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2C3D4" w14:textId="77777777" w:rsidR="002B50CD" w:rsidRDefault="00EB1167" w:rsidP="00EB1167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EB1167">
        <w:rPr>
          <w:rFonts w:asciiTheme="minorHAnsi" w:hAnsiTheme="minorHAnsi"/>
          <w:b/>
          <w:bCs/>
          <w:sz w:val="32"/>
          <w:szCs w:val="32"/>
        </w:rPr>
        <w:t>Nombre de documents par catégorie de recherche</w:t>
      </w:r>
      <w:r w:rsidR="00CA60BD">
        <w:rPr>
          <w:rFonts w:asciiTheme="minorHAnsi" w:hAnsiTheme="minorHAnsi"/>
          <w:b/>
          <w:bCs/>
          <w:sz w:val="32"/>
          <w:szCs w:val="32"/>
        </w:rPr>
        <w:t xml:space="preserve"> de 1996 à 2021</w:t>
      </w:r>
      <w:r w:rsidR="00D73DCC">
        <w:rPr>
          <w:rFonts w:asciiTheme="minorHAnsi" w:hAnsiTheme="minorHAnsi"/>
          <w:b/>
          <w:bCs/>
          <w:sz w:val="32"/>
          <w:szCs w:val="32"/>
        </w:rPr>
        <w:t xml:space="preserve"> selon </w:t>
      </w:r>
      <w:proofErr w:type="spellStart"/>
      <w:r w:rsidR="00D73DCC">
        <w:rPr>
          <w:rFonts w:asciiTheme="minorHAnsi" w:hAnsiTheme="minorHAnsi"/>
          <w:b/>
          <w:bCs/>
          <w:sz w:val="32"/>
          <w:szCs w:val="32"/>
        </w:rPr>
        <w:t>Scimago</w:t>
      </w:r>
      <w:proofErr w:type="spellEnd"/>
      <w:r w:rsidR="00D73DCC">
        <w:rPr>
          <w:rFonts w:asciiTheme="minorHAnsi" w:hAnsiTheme="minorHAnsi"/>
          <w:b/>
          <w:bCs/>
          <w:sz w:val="32"/>
          <w:szCs w:val="32"/>
        </w:rPr>
        <w:t xml:space="preserve"> Journal &amp; Country Rank</w:t>
      </w:r>
      <w:r w:rsidR="00E54734">
        <w:rPr>
          <w:rStyle w:val="Appelnotedebasdep"/>
          <w:rFonts w:asciiTheme="minorHAnsi" w:hAnsiTheme="minorHAnsi"/>
          <w:b/>
          <w:bCs/>
          <w:sz w:val="32"/>
          <w:szCs w:val="32"/>
        </w:rPr>
        <w:footnoteReference w:id="1"/>
      </w:r>
    </w:p>
    <w:p w14:paraId="73DF6D89" w14:textId="77777777" w:rsidR="007C26C0" w:rsidRDefault="007C26C0" w:rsidP="00EB1167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5D7A1296" w14:textId="77777777" w:rsidR="007C26C0" w:rsidRDefault="009131E9" w:rsidP="008B0121">
      <w:pPr>
        <w:ind w:left="-567" w:right="-1140"/>
        <w:jc w:val="center"/>
        <w:rPr>
          <w:rFonts w:asciiTheme="minorHAnsi" w:hAnsiTheme="minorHAnsi"/>
          <w:b/>
          <w:bCs/>
          <w:sz w:val="32"/>
          <w:szCs w:val="32"/>
        </w:rPr>
      </w:pPr>
      <w:r w:rsidRPr="009131E9">
        <w:rPr>
          <w:rFonts w:asciiTheme="minorHAnsi" w:hAnsiTheme="minorHAnsi"/>
          <w:b/>
          <w:bCs/>
          <w:noProof/>
          <w:sz w:val="32"/>
          <w:szCs w:val="32"/>
        </w:rPr>
        <w:drawing>
          <wp:inline distT="0" distB="0" distL="0" distR="0" wp14:anchorId="66951E22" wp14:editId="01B1E010">
            <wp:extent cx="6888997" cy="4224365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9100" cy="423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7DB09" w14:textId="77777777" w:rsidR="009131E9" w:rsidRDefault="009131E9" w:rsidP="007C26C0">
      <w:pPr>
        <w:ind w:left="-567" w:right="-857"/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270ABA3E" w14:textId="77777777" w:rsidR="009131E9" w:rsidRDefault="009131E9" w:rsidP="00DC7CB1">
      <w:pPr>
        <w:pStyle w:val="Paragraphedeliste"/>
        <w:numPr>
          <w:ilvl w:val="0"/>
          <w:numId w:val="33"/>
        </w:numPr>
        <w:ind w:right="-857"/>
        <w:rPr>
          <w:rFonts w:asciiTheme="minorHAnsi" w:hAnsiTheme="minorHAnsi"/>
          <w:sz w:val="22"/>
          <w:szCs w:val="22"/>
        </w:rPr>
      </w:pPr>
      <w:r w:rsidRPr="00DC7CB1">
        <w:rPr>
          <w:rFonts w:asciiTheme="minorHAnsi" w:hAnsiTheme="minorHAnsi"/>
          <w:sz w:val="22"/>
          <w:szCs w:val="22"/>
        </w:rPr>
        <w:t>Les publications africaines constituent une très faible part des publications mondiales quelque soit la discipline</w:t>
      </w:r>
      <w:r w:rsidR="003B245C">
        <w:rPr>
          <w:rFonts w:asciiTheme="minorHAnsi" w:hAnsiTheme="minorHAnsi"/>
          <w:sz w:val="22"/>
          <w:szCs w:val="22"/>
        </w:rPr>
        <w:t xml:space="preserve">. </w:t>
      </w:r>
    </w:p>
    <w:p w14:paraId="6197AB6C" w14:textId="77777777" w:rsidR="00DC7CB1" w:rsidRDefault="00DC7CB1" w:rsidP="00DC7CB1">
      <w:pPr>
        <w:pStyle w:val="Paragraphedeliste"/>
        <w:numPr>
          <w:ilvl w:val="0"/>
          <w:numId w:val="33"/>
        </w:numPr>
        <w:ind w:right="-8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Au mieux l’Afrique concentre 4,7% des publications dans le domaine des sciences vétérinaires</w:t>
      </w:r>
      <w:r w:rsidR="003B245C">
        <w:rPr>
          <w:rFonts w:asciiTheme="minorHAnsi" w:hAnsiTheme="minorHAnsi"/>
          <w:sz w:val="22"/>
          <w:szCs w:val="22"/>
        </w:rPr>
        <w:t xml:space="preserve"> suivi par les sciences agricoles et biologiques.</w:t>
      </w:r>
    </w:p>
    <w:p w14:paraId="12983257" w14:textId="77777777" w:rsidR="00DC7CB1" w:rsidRDefault="00DC7CB1" w:rsidP="00DC7CB1">
      <w:pPr>
        <w:pStyle w:val="Paragraphedeliste"/>
        <w:numPr>
          <w:ilvl w:val="0"/>
          <w:numId w:val="33"/>
        </w:numPr>
        <w:ind w:right="-8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Les neurosciences constituent le domaine o</w:t>
      </w:r>
      <w:r w:rsidR="00C2031C">
        <w:rPr>
          <w:rFonts w:asciiTheme="minorHAnsi" w:hAnsiTheme="minorHAnsi"/>
          <w:sz w:val="22"/>
          <w:szCs w:val="22"/>
        </w:rPr>
        <w:t>ù</w:t>
      </w:r>
      <w:r>
        <w:rPr>
          <w:rFonts w:asciiTheme="minorHAnsi" w:hAnsiTheme="minorHAnsi"/>
          <w:sz w:val="22"/>
          <w:szCs w:val="22"/>
        </w:rPr>
        <w:t xml:space="preserve"> l’Afrique est le moins représente 0,8%.</w:t>
      </w:r>
    </w:p>
    <w:p w14:paraId="73D000DB" w14:textId="77777777" w:rsidR="00E951B0" w:rsidRPr="00DC7CB1" w:rsidRDefault="00E951B0" w:rsidP="00DC7CB1">
      <w:pPr>
        <w:pStyle w:val="Paragraphedeliste"/>
        <w:numPr>
          <w:ilvl w:val="0"/>
          <w:numId w:val="33"/>
        </w:numPr>
        <w:ind w:right="-8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Les publications africaines dans le domaine des sciences sociales représente</w:t>
      </w:r>
      <w:r w:rsidR="00C2031C">
        <w:rPr>
          <w:rFonts w:asciiTheme="minorHAnsi" w:hAnsiTheme="minorHAnsi"/>
          <w:sz w:val="22"/>
          <w:szCs w:val="22"/>
        </w:rPr>
        <w:t>nt</w:t>
      </w:r>
      <w:r>
        <w:rPr>
          <w:rFonts w:asciiTheme="minorHAnsi" w:hAnsiTheme="minorHAnsi"/>
          <w:sz w:val="22"/>
          <w:szCs w:val="22"/>
        </w:rPr>
        <w:t xml:space="preserve"> 2,9%. </w:t>
      </w:r>
    </w:p>
    <w:p w14:paraId="0DBDB5D1" w14:textId="77777777" w:rsidR="00DC7CB1" w:rsidRPr="009131E9" w:rsidRDefault="00DC7CB1" w:rsidP="009131E9">
      <w:pPr>
        <w:ind w:left="-567" w:right="-857"/>
        <w:rPr>
          <w:rFonts w:asciiTheme="minorHAnsi" w:hAnsiTheme="minorHAnsi"/>
          <w:sz w:val="22"/>
          <w:szCs w:val="22"/>
        </w:rPr>
      </w:pPr>
    </w:p>
    <w:p w14:paraId="41F4C7E6" w14:textId="77777777" w:rsidR="00EB1167" w:rsidRPr="00C74D1C" w:rsidRDefault="00EB1167" w:rsidP="007606C8">
      <w:pPr>
        <w:rPr>
          <w:rFonts w:asciiTheme="minorHAnsi" w:hAnsiTheme="minorHAnsi"/>
        </w:rPr>
      </w:pPr>
    </w:p>
    <w:tbl>
      <w:tblPr>
        <w:tblStyle w:val="Grilledutableau"/>
        <w:tblW w:w="9939" w:type="dxa"/>
        <w:tblInd w:w="-113" w:type="dxa"/>
        <w:tblLook w:val="04A0" w:firstRow="1" w:lastRow="0" w:firstColumn="1" w:lastColumn="0" w:noHBand="0" w:noVBand="1"/>
      </w:tblPr>
      <w:tblGrid>
        <w:gridCol w:w="1905"/>
        <w:gridCol w:w="3902"/>
        <w:gridCol w:w="1985"/>
        <w:gridCol w:w="2147"/>
      </w:tblGrid>
      <w:tr w:rsidR="00C74D1C" w:rsidRPr="00C74D1C" w14:paraId="57AA8090" w14:textId="77777777" w:rsidTr="00415FB6">
        <w:tc>
          <w:tcPr>
            <w:tcW w:w="1905" w:type="dxa"/>
            <w:shd w:val="clear" w:color="auto" w:fill="70AD47" w:themeFill="accent6"/>
          </w:tcPr>
          <w:p w14:paraId="66A5AC80" w14:textId="77777777" w:rsidR="00DF23AE" w:rsidRPr="0080448E" w:rsidRDefault="00DF23AE" w:rsidP="00C74D1C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80448E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Catégorie</w:t>
            </w:r>
          </w:p>
        </w:tc>
        <w:tc>
          <w:tcPr>
            <w:tcW w:w="3902" w:type="dxa"/>
            <w:shd w:val="clear" w:color="auto" w:fill="70AD47" w:themeFill="accent6"/>
          </w:tcPr>
          <w:p w14:paraId="7CD7A48E" w14:textId="77777777" w:rsidR="00DF23AE" w:rsidRPr="00415FB6" w:rsidRDefault="00DF23AE" w:rsidP="00C74D1C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415FB6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Domaines de recherche</w:t>
            </w:r>
          </w:p>
        </w:tc>
        <w:tc>
          <w:tcPr>
            <w:tcW w:w="1985" w:type="dxa"/>
            <w:shd w:val="clear" w:color="auto" w:fill="70AD47" w:themeFill="accent6"/>
          </w:tcPr>
          <w:p w14:paraId="77D0D7AA" w14:textId="77777777" w:rsidR="00DF23AE" w:rsidRPr="0080448E" w:rsidRDefault="00DF23AE" w:rsidP="00C74D1C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80448E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Nb Afrique</w:t>
            </w:r>
          </w:p>
        </w:tc>
        <w:tc>
          <w:tcPr>
            <w:tcW w:w="2147" w:type="dxa"/>
            <w:shd w:val="clear" w:color="auto" w:fill="70AD47" w:themeFill="accent6"/>
          </w:tcPr>
          <w:p w14:paraId="21EE8D2B" w14:textId="77777777" w:rsidR="00DF23AE" w:rsidRPr="0080448E" w:rsidRDefault="00415FB6" w:rsidP="00C74D1C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Nb</w:t>
            </w:r>
            <w:r w:rsidR="00DF23AE" w:rsidRPr="0080448E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monde</w:t>
            </w:r>
          </w:p>
        </w:tc>
      </w:tr>
      <w:tr w:rsidR="00C74D1C" w:rsidRPr="00C74D1C" w14:paraId="40DC186A" w14:textId="77777777" w:rsidTr="00415FB6">
        <w:tc>
          <w:tcPr>
            <w:tcW w:w="1905" w:type="dxa"/>
          </w:tcPr>
          <w:p w14:paraId="4312FB44" w14:textId="77777777" w:rsidR="00DF23AE" w:rsidRPr="00C74D1C" w:rsidRDefault="00DF23AE" w:rsidP="007606C8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Sciences agricoles et biologiques</w:t>
            </w:r>
          </w:p>
        </w:tc>
        <w:tc>
          <w:tcPr>
            <w:tcW w:w="3902" w:type="dxa"/>
          </w:tcPr>
          <w:p w14:paraId="4A3E2935" w14:textId="77777777" w:rsidR="00DF23AE" w:rsidRPr="00415FB6" w:rsidRDefault="00DF23AE" w:rsidP="00DF23AE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Sciences agricoles et biologiques (divers)</w:t>
            </w:r>
          </w:p>
          <w:p w14:paraId="4DBFB75C" w14:textId="77777777" w:rsidR="00DF23AE" w:rsidRPr="00415FB6" w:rsidRDefault="00DF23AE" w:rsidP="00DF23AE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Agronomie et sciences des cultures</w:t>
            </w:r>
          </w:p>
          <w:p w14:paraId="4EEA2DD8" w14:textId="77777777" w:rsidR="00DF23AE" w:rsidRPr="00415FB6" w:rsidRDefault="00DF23AE" w:rsidP="00DF23AE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Sciences animales et zoologie</w:t>
            </w:r>
          </w:p>
          <w:p w14:paraId="08EDA71E" w14:textId="77777777" w:rsidR="00DF23AE" w:rsidRPr="00415FB6" w:rsidRDefault="00DF23AE" w:rsidP="00DF23AE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Sciences aquatiques</w:t>
            </w:r>
          </w:p>
          <w:p w14:paraId="2030CFBD" w14:textId="77777777" w:rsidR="00DF23AE" w:rsidRPr="00415FB6" w:rsidRDefault="00DF23AE" w:rsidP="00DF23AE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Écologie, évolution, comportement et systématique</w:t>
            </w:r>
          </w:p>
          <w:p w14:paraId="0B9E5516" w14:textId="77777777" w:rsidR="00DF23AE" w:rsidRPr="00415FB6" w:rsidRDefault="00DF23AE" w:rsidP="00DF23AE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Sciences de l'alimentation</w:t>
            </w:r>
          </w:p>
          <w:p w14:paraId="5432F526" w14:textId="77777777" w:rsidR="00DF23AE" w:rsidRPr="00415FB6" w:rsidRDefault="00DF23AE" w:rsidP="00DF23AE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Foresterie</w:t>
            </w:r>
          </w:p>
          <w:p w14:paraId="41F38992" w14:textId="77777777" w:rsidR="00DF23AE" w:rsidRPr="00415FB6" w:rsidRDefault="00DF23AE" w:rsidP="00DF23AE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Horticulture</w:t>
            </w:r>
          </w:p>
          <w:p w14:paraId="36F18CEB" w14:textId="77777777" w:rsidR="00DF23AE" w:rsidRPr="00415FB6" w:rsidRDefault="00DF23AE" w:rsidP="00DF23AE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 des insectes</w:t>
            </w:r>
          </w:p>
          <w:p w14:paraId="6BB7D5E8" w14:textId="77777777" w:rsidR="00DF23AE" w:rsidRPr="00415FB6" w:rsidRDefault="00DF23AE" w:rsidP="00DF23AE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 des plantes</w:t>
            </w:r>
          </w:p>
          <w:p w14:paraId="06960A83" w14:textId="77777777" w:rsidR="00DF23AE" w:rsidRPr="00415FB6" w:rsidRDefault="00DF23AE" w:rsidP="00DF23AE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 du sol</w:t>
            </w:r>
          </w:p>
        </w:tc>
        <w:tc>
          <w:tcPr>
            <w:tcW w:w="1985" w:type="dxa"/>
          </w:tcPr>
          <w:p w14:paraId="451E065A" w14:textId="77777777" w:rsidR="00DF23AE" w:rsidRPr="00C74D1C" w:rsidRDefault="00DF23A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209</w:t>
            </w:r>
            <w:r w:rsidR="007B7AB2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278</w:t>
            </w:r>
          </w:p>
          <w:p w14:paraId="2BE67E77" w14:textId="77777777" w:rsidR="00DF23AE" w:rsidRDefault="00D97C9D" w:rsidP="00C74D1C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448E77EB" w14:textId="77777777" w:rsidR="0064434F" w:rsidRPr="00C74D1C" w:rsidRDefault="0064434F" w:rsidP="00C74D1C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4%</w:t>
            </w:r>
          </w:p>
        </w:tc>
        <w:tc>
          <w:tcPr>
            <w:tcW w:w="2147" w:type="dxa"/>
          </w:tcPr>
          <w:p w14:paraId="289B404C" w14:textId="77777777" w:rsidR="00134368" w:rsidRPr="008B40AA" w:rsidRDefault="00134368" w:rsidP="00134368">
            <w:pPr>
              <w:jc w:val="right"/>
              <w:rPr>
                <w:rFonts w:asciiTheme="minorHAnsi" w:hAnsiTheme="minorHAnsi" w:cs="Arial"/>
              </w:rPr>
            </w:pPr>
            <w:r w:rsidRPr="008B40AA">
              <w:rPr>
                <w:rFonts w:asciiTheme="minorHAnsi" w:hAnsiTheme="minorHAnsi" w:cs="Arial"/>
              </w:rPr>
              <w:t>5 039 696</w:t>
            </w:r>
          </w:p>
          <w:p w14:paraId="66FE79DA" w14:textId="77777777" w:rsidR="0064434F" w:rsidRDefault="00D97C9D" w:rsidP="00C74D1C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----------</w:t>
            </w:r>
          </w:p>
          <w:p w14:paraId="4B957CA8" w14:textId="77777777" w:rsidR="0064434F" w:rsidRPr="00C74D1C" w:rsidRDefault="00ED29A1" w:rsidP="00D97C9D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="0064434F">
              <w:rPr>
                <w:rFonts w:asciiTheme="minorHAnsi" w:hAnsiTheme="minorHAnsi"/>
              </w:rPr>
              <w:t>6%</w:t>
            </w:r>
          </w:p>
        </w:tc>
      </w:tr>
      <w:tr w:rsidR="00C74D1C" w:rsidRPr="00C74D1C" w14:paraId="44FCED18" w14:textId="77777777" w:rsidTr="00415FB6">
        <w:tc>
          <w:tcPr>
            <w:tcW w:w="1905" w:type="dxa"/>
          </w:tcPr>
          <w:p w14:paraId="56A17D1D" w14:textId="77777777" w:rsidR="00DF23AE" w:rsidRPr="00C74D1C" w:rsidRDefault="00DF23AE" w:rsidP="00DF23AE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Arts et lettres</w:t>
            </w:r>
          </w:p>
          <w:p w14:paraId="0C499CE0" w14:textId="77777777" w:rsidR="00DF23AE" w:rsidRPr="00C74D1C" w:rsidRDefault="00DF23AE" w:rsidP="007606C8">
            <w:pPr>
              <w:rPr>
                <w:rFonts w:asciiTheme="minorHAnsi" w:hAnsiTheme="minorHAnsi"/>
              </w:rPr>
            </w:pPr>
          </w:p>
        </w:tc>
        <w:tc>
          <w:tcPr>
            <w:tcW w:w="3902" w:type="dxa"/>
          </w:tcPr>
          <w:p w14:paraId="7F1400F5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lastRenderedPageBreak/>
              <w:t>Archéologie (arts et humanités)</w:t>
            </w:r>
          </w:p>
          <w:p w14:paraId="3D75B110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lastRenderedPageBreak/>
              <w:t>Arts et humanités (divers)</w:t>
            </w:r>
          </w:p>
          <w:p w14:paraId="6716889A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Classiques</w:t>
            </w:r>
          </w:p>
          <w:p w14:paraId="66837B52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Conservation</w:t>
            </w:r>
          </w:p>
          <w:p w14:paraId="5D1EF0E6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Histoire</w:t>
            </w:r>
          </w:p>
          <w:p w14:paraId="070C87EB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Histoire et philosophie des sciences</w:t>
            </w:r>
          </w:p>
          <w:p w14:paraId="06C6E61E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Littérature et théorie littéraire</w:t>
            </w:r>
          </w:p>
          <w:p w14:paraId="1776B2AA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Muséologie</w:t>
            </w:r>
          </w:p>
          <w:p w14:paraId="3FB0EC37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Musique</w:t>
            </w:r>
          </w:p>
          <w:p w14:paraId="0162C643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Philosophie</w:t>
            </w:r>
          </w:p>
          <w:p w14:paraId="455CA85E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Études religieuses</w:t>
            </w:r>
          </w:p>
          <w:p w14:paraId="0EB4088D" w14:textId="77777777" w:rsidR="00DF23AE" w:rsidRPr="00415FB6" w:rsidRDefault="00DF23AE" w:rsidP="00DF23AE">
            <w:pPr>
              <w:pStyle w:val="Paragraphedelist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Arts visuels et arts du spectacle</w:t>
            </w:r>
          </w:p>
        </w:tc>
        <w:tc>
          <w:tcPr>
            <w:tcW w:w="1985" w:type="dxa"/>
          </w:tcPr>
          <w:p w14:paraId="2BB8C577" w14:textId="77777777" w:rsidR="004C6653" w:rsidRDefault="004C665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lastRenderedPageBreak/>
              <w:t>38</w:t>
            </w:r>
            <w:r w:rsidR="007B7AB2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985</w:t>
            </w:r>
          </w:p>
          <w:p w14:paraId="6A7C4191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--------</w:t>
            </w:r>
          </w:p>
          <w:p w14:paraId="3BEC41A0" w14:textId="77777777" w:rsidR="0064434F" w:rsidRPr="00C74D1C" w:rsidRDefault="0064434F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2.3%</w:t>
            </w:r>
          </w:p>
          <w:p w14:paraId="719E6AD1" w14:textId="77777777" w:rsidR="00DF23AE" w:rsidRPr="00C74D1C" w:rsidRDefault="00DF23AE" w:rsidP="00C74D1C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47" w:type="dxa"/>
          </w:tcPr>
          <w:p w14:paraId="6574D001" w14:textId="77777777" w:rsidR="004C6653" w:rsidRPr="00C74D1C" w:rsidRDefault="007B7AB2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lastRenderedPageBreak/>
              <w:t>1 660 470</w:t>
            </w:r>
          </w:p>
          <w:p w14:paraId="4D5CAEC6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--------</w:t>
            </w:r>
          </w:p>
          <w:p w14:paraId="77A9B7CB" w14:textId="77777777" w:rsidR="00DF23AE" w:rsidRPr="00C74D1C" w:rsidRDefault="0064434F" w:rsidP="00C74D1C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97.7%</w:t>
            </w:r>
          </w:p>
        </w:tc>
      </w:tr>
      <w:tr w:rsidR="00C74D1C" w:rsidRPr="00C74D1C" w14:paraId="39551296" w14:textId="77777777" w:rsidTr="00415FB6">
        <w:tc>
          <w:tcPr>
            <w:tcW w:w="1905" w:type="dxa"/>
          </w:tcPr>
          <w:p w14:paraId="36207F6C" w14:textId="77777777" w:rsidR="00DF23AE" w:rsidRPr="00C74D1C" w:rsidRDefault="00DF23AE" w:rsidP="00DF23AE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lastRenderedPageBreak/>
              <w:t>Biochimie, génétique et biologie moléculaire</w:t>
            </w:r>
          </w:p>
        </w:tc>
        <w:tc>
          <w:tcPr>
            <w:tcW w:w="3902" w:type="dxa"/>
          </w:tcPr>
          <w:p w14:paraId="17C51393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Vieillissement</w:t>
            </w:r>
          </w:p>
          <w:p w14:paraId="7E8CB0DC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Biochimie</w:t>
            </w:r>
          </w:p>
          <w:p w14:paraId="7669EC8B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Biochimie, génétique et biologie moléculaire (divers)</w:t>
            </w:r>
          </w:p>
          <w:p w14:paraId="58A47DD1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Biophysique</w:t>
            </w:r>
          </w:p>
          <w:p w14:paraId="397B955D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Biotechnologie</w:t>
            </w:r>
          </w:p>
          <w:p w14:paraId="551DF3D7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Recherche sur le cancer</w:t>
            </w:r>
          </w:p>
          <w:p w14:paraId="79205DE3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Biologie cellulaire</w:t>
            </w:r>
          </w:p>
          <w:p w14:paraId="69BEC50C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Biochimie clinique</w:t>
            </w:r>
          </w:p>
          <w:p w14:paraId="569A59AA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Biologie du développement</w:t>
            </w:r>
          </w:p>
          <w:p w14:paraId="7A6EB5B5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Endocrinologie</w:t>
            </w:r>
          </w:p>
          <w:p w14:paraId="043DD0A0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Génétique</w:t>
            </w:r>
          </w:p>
          <w:p w14:paraId="527944F1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Biologie moléculaire</w:t>
            </w:r>
          </w:p>
          <w:p w14:paraId="1156C1F2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Médecine moléculaire</w:t>
            </w:r>
          </w:p>
          <w:p w14:paraId="485B2613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Physiologie</w:t>
            </w:r>
          </w:p>
          <w:p w14:paraId="6BD0737A" w14:textId="77777777" w:rsidR="00DF23AE" w:rsidRPr="00415FB6" w:rsidRDefault="00DF23AE" w:rsidP="00DF23AE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Biologie structurale</w:t>
            </w:r>
          </w:p>
        </w:tc>
        <w:tc>
          <w:tcPr>
            <w:tcW w:w="1985" w:type="dxa"/>
          </w:tcPr>
          <w:p w14:paraId="36EB0196" w14:textId="77777777" w:rsidR="004C6653" w:rsidRPr="00C74D1C" w:rsidRDefault="004C665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135</w:t>
            </w:r>
            <w:r w:rsidR="007B7AB2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267</w:t>
            </w:r>
          </w:p>
          <w:p w14:paraId="70A8B17A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2AD9B4C" w14:textId="77777777" w:rsidR="00DF23AE" w:rsidRPr="00C74D1C" w:rsidRDefault="0064434F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1.6%</w:t>
            </w:r>
          </w:p>
        </w:tc>
        <w:tc>
          <w:tcPr>
            <w:tcW w:w="2147" w:type="dxa"/>
          </w:tcPr>
          <w:p w14:paraId="292B5D65" w14:textId="77777777" w:rsidR="00DF23AE" w:rsidRDefault="007B7AB2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8 170 928</w:t>
            </w:r>
          </w:p>
          <w:p w14:paraId="7FAABAAA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3C7F6D4" w14:textId="77777777" w:rsidR="0064434F" w:rsidRPr="00C74D1C" w:rsidRDefault="0064434F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98.4%</w:t>
            </w:r>
          </w:p>
        </w:tc>
      </w:tr>
      <w:tr w:rsidR="00C74D1C" w:rsidRPr="00C74D1C" w14:paraId="52067DC7" w14:textId="77777777" w:rsidTr="00415FB6">
        <w:tc>
          <w:tcPr>
            <w:tcW w:w="1905" w:type="dxa"/>
          </w:tcPr>
          <w:p w14:paraId="0FB6C9BB" w14:textId="77777777" w:rsidR="00420C25" w:rsidRPr="00C74D1C" w:rsidRDefault="00420C25" w:rsidP="00DF23AE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Affaires</w:t>
            </w:r>
            <w:r w:rsidR="00C15085">
              <w:rPr>
                <w:rFonts w:asciiTheme="minorHAnsi" w:hAnsiTheme="minorHAnsi"/>
              </w:rPr>
              <w:t> /</w:t>
            </w:r>
            <w:r w:rsidRPr="00C74D1C">
              <w:rPr>
                <w:rFonts w:asciiTheme="minorHAnsi" w:hAnsiTheme="minorHAnsi"/>
              </w:rPr>
              <w:t xml:space="preserve"> Gestion / Comptabilité</w:t>
            </w:r>
          </w:p>
        </w:tc>
        <w:tc>
          <w:tcPr>
            <w:tcW w:w="3902" w:type="dxa"/>
          </w:tcPr>
          <w:p w14:paraId="7265B81D" w14:textId="77777777" w:rsidR="00420C25" w:rsidRPr="00415FB6" w:rsidRDefault="00420C25" w:rsidP="00420C25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Comptabilité</w:t>
            </w:r>
          </w:p>
          <w:p w14:paraId="43551EAE" w14:textId="77777777" w:rsidR="00420C25" w:rsidRPr="00415FB6" w:rsidRDefault="00420C25" w:rsidP="00420C25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Affaires et gestion internationale</w:t>
            </w:r>
          </w:p>
          <w:p w14:paraId="3386D3A7" w14:textId="77777777" w:rsidR="00420C25" w:rsidRPr="00415FB6" w:rsidRDefault="00420C25" w:rsidP="00420C25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Affaires, gestion et comptabilité (divers)</w:t>
            </w:r>
          </w:p>
          <w:p w14:paraId="56726A5C" w14:textId="77777777" w:rsidR="00420C25" w:rsidRPr="00415FB6" w:rsidRDefault="00420C25" w:rsidP="00420C25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Relations industrielles</w:t>
            </w:r>
          </w:p>
          <w:p w14:paraId="7E672A34" w14:textId="77777777" w:rsidR="00420C25" w:rsidRPr="00415FB6" w:rsidRDefault="00420C25" w:rsidP="00420C25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Systèmes d'information de gestion</w:t>
            </w:r>
          </w:p>
          <w:p w14:paraId="56CB047A" w14:textId="77777777" w:rsidR="00420C25" w:rsidRPr="00415FB6" w:rsidRDefault="00420C25" w:rsidP="00420C25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Gestion de la technologie et de l'innovation</w:t>
            </w:r>
          </w:p>
          <w:p w14:paraId="45779243" w14:textId="77777777" w:rsidR="00420C25" w:rsidRPr="00415FB6" w:rsidRDefault="00420C25" w:rsidP="00420C25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Marketing</w:t>
            </w:r>
          </w:p>
          <w:p w14:paraId="1732FB4B" w14:textId="77777777" w:rsidR="00420C25" w:rsidRPr="00415FB6" w:rsidRDefault="00420C25" w:rsidP="00420C25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Comportement organisationnel et gestion des ressources humaines</w:t>
            </w:r>
          </w:p>
          <w:p w14:paraId="19DF35C1" w14:textId="77777777" w:rsidR="00420C25" w:rsidRPr="00415FB6" w:rsidRDefault="00420C25" w:rsidP="00420C25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Stratégie et management</w:t>
            </w:r>
          </w:p>
          <w:p w14:paraId="231DE7DC" w14:textId="77777777" w:rsidR="00420C25" w:rsidRPr="00415FB6" w:rsidRDefault="00420C25" w:rsidP="00420C25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Tourisme, loisirs et gestion de l'hospitalité</w:t>
            </w:r>
          </w:p>
        </w:tc>
        <w:tc>
          <w:tcPr>
            <w:tcW w:w="1985" w:type="dxa"/>
          </w:tcPr>
          <w:p w14:paraId="4D54A5FB" w14:textId="77777777" w:rsidR="004C6653" w:rsidRDefault="004C665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37</w:t>
            </w:r>
            <w:r w:rsidR="007B7AB2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834</w:t>
            </w:r>
          </w:p>
          <w:p w14:paraId="43707DD4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4D97FA38" w14:textId="77777777" w:rsidR="009A4274" w:rsidRPr="00C74D1C" w:rsidRDefault="009A4274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2.5%</w:t>
            </w:r>
          </w:p>
          <w:p w14:paraId="5A6705C4" w14:textId="77777777" w:rsidR="00420C25" w:rsidRPr="00C74D1C" w:rsidRDefault="00420C25" w:rsidP="00C74D1C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47" w:type="dxa"/>
          </w:tcPr>
          <w:p w14:paraId="3D551EB9" w14:textId="77777777" w:rsidR="004C6653" w:rsidRPr="00C74D1C" w:rsidRDefault="007B7AB2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1 459 353</w:t>
            </w:r>
          </w:p>
          <w:p w14:paraId="058875FA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F22B855" w14:textId="77777777" w:rsidR="00420C25" w:rsidRPr="00C74D1C" w:rsidRDefault="009A4274" w:rsidP="00C74D1C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97.5%</w:t>
            </w:r>
          </w:p>
        </w:tc>
      </w:tr>
      <w:tr w:rsidR="00C74D1C" w:rsidRPr="00C74D1C" w14:paraId="2C15CBEB" w14:textId="77777777" w:rsidTr="00415FB6">
        <w:tc>
          <w:tcPr>
            <w:tcW w:w="1905" w:type="dxa"/>
          </w:tcPr>
          <w:p w14:paraId="5E142085" w14:textId="77777777" w:rsidR="00420C25" w:rsidRPr="00C74D1C" w:rsidRDefault="00420C25" w:rsidP="00DF23AE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Ingénierie chimique</w:t>
            </w:r>
          </w:p>
        </w:tc>
        <w:tc>
          <w:tcPr>
            <w:tcW w:w="3902" w:type="dxa"/>
          </w:tcPr>
          <w:p w14:paraId="4530775E" w14:textId="77777777" w:rsidR="00420C25" w:rsidRPr="00415FB6" w:rsidRDefault="00420C25" w:rsidP="00420C25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Bio-ingénierie</w:t>
            </w:r>
          </w:p>
          <w:p w14:paraId="6F601DF3" w14:textId="77777777" w:rsidR="00420C25" w:rsidRPr="00415FB6" w:rsidRDefault="00420C25" w:rsidP="00420C25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Catalyse</w:t>
            </w:r>
          </w:p>
          <w:p w14:paraId="5569D415" w14:textId="77777777" w:rsidR="00420C25" w:rsidRPr="00415FB6" w:rsidRDefault="00420C25" w:rsidP="00420C25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Génie chimique (divers)</w:t>
            </w:r>
          </w:p>
          <w:p w14:paraId="57FA1D8B" w14:textId="77777777" w:rsidR="00420C25" w:rsidRPr="00415FB6" w:rsidRDefault="00420C25" w:rsidP="00420C25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Santé et sécurité chimiques</w:t>
            </w:r>
          </w:p>
          <w:p w14:paraId="314C3743" w14:textId="77777777" w:rsidR="00420C25" w:rsidRPr="00415FB6" w:rsidRDefault="00420C25" w:rsidP="00420C25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Chimie des colloïdes et des surfaces</w:t>
            </w:r>
          </w:p>
          <w:p w14:paraId="53F0D00B" w14:textId="77777777" w:rsidR="00420C25" w:rsidRPr="00415FB6" w:rsidRDefault="00420C25" w:rsidP="00420C25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Filtration et séparation</w:t>
            </w:r>
          </w:p>
          <w:p w14:paraId="586A1381" w14:textId="77777777" w:rsidR="00420C25" w:rsidRPr="00415FB6" w:rsidRDefault="00420C25" w:rsidP="00420C25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Processus d'écoulement et de transfert des fluides</w:t>
            </w:r>
          </w:p>
          <w:p w14:paraId="787B3013" w14:textId="77777777" w:rsidR="00420C25" w:rsidRPr="00415FB6" w:rsidRDefault="00420C25" w:rsidP="00420C25">
            <w:pPr>
              <w:pStyle w:val="Paragraphedeliste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Chimie et technologie des procédés</w:t>
            </w:r>
          </w:p>
        </w:tc>
        <w:tc>
          <w:tcPr>
            <w:tcW w:w="1985" w:type="dxa"/>
          </w:tcPr>
          <w:p w14:paraId="28F03E8B" w14:textId="77777777" w:rsidR="00420C25" w:rsidRDefault="004C665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57</w:t>
            </w:r>
            <w:r w:rsidR="007B7AB2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627</w:t>
            </w:r>
          </w:p>
          <w:p w14:paraId="239C14DE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5D94F3B" w14:textId="77777777" w:rsidR="009A4274" w:rsidRPr="00C74D1C" w:rsidRDefault="009A4274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1.9%</w:t>
            </w:r>
          </w:p>
        </w:tc>
        <w:tc>
          <w:tcPr>
            <w:tcW w:w="2147" w:type="dxa"/>
          </w:tcPr>
          <w:p w14:paraId="6CC16851" w14:textId="77777777" w:rsidR="00420C25" w:rsidRDefault="007B7AB2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3 068 367</w:t>
            </w:r>
          </w:p>
          <w:p w14:paraId="52CBDC1E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71C84BEE" w14:textId="77777777" w:rsidR="009A4274" w:rsidRPr="00C74D1C" w:rsidRDefault="009A4274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98.1%</w:t>
            </w:r>
          </w:p>
        </w:tc>
      </w:tr>
      <w:tr w:rsidR="00C74D1C" w:rsidRPr="00C74D1C" w14:paraId="2CABA54F" w14:textId="77777777" w:rsidTr="00415FB6">
        <w:tc>
          <w:tcPr>
            <w:tcW w:w="1905" w:type="dxa"/>
          </w:tcPr>
          <w:p w14:paraId="5B3CC3EC" w14:textId="77777777" w:rsidR="00420C25" w:rsidRPr="00C74D1C" w:rsidRDefault="00420C25" w:rsidP="00DF23AE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Chimie</w:t>
            </w:r>
          </w:p>
        </w:tc>
        <w:tc>
          <w:tcPr>
            <w:tcW w:w="3902" w:type="dxa"/>
          </w:tcPr>
          <w:p w14:paraId="45350E80" w14:textId="77777777" w:rsidR="00420C25" w:rsidRPr="00415FB6" w:rsidRDefault="00420C25" w:rsidP="00420C25">
            <w:pPr>
              <w:pStyle w:val="Paragraphedeliste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Chimie analytique</w:t>
            </w:r>
          </w:p>
          <w:p w14:paraId="1F7A0F35" w14:textId="77777777" w:rsidR="00420C25" w:rsidRPr="00415FB6" w:rsidRDefault="00420C25" w:rsidP="00420C25">
            <w:pPr>
              <w:pStyle w:val="Paragraphedeliste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Chimie (divers)</w:t>
            </w:r>
          </w:p>
          <w:p w14:paraId="28A61B67" w14:textId="77777777" w:rsidR="00420C25" w:rsidRPr="00415FB6" w:rsidRDefault="00420C25" w:rsidP="00420C25">
            <w:pPr>
              <w:pStyle w:val="Paragraphedeliste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Électrochimie</w:t>
            </w:r>
          </w:p>
          <w:p w14:paraId="07760C46" w14:textId="77777777" w:rsidR="00420C25" w:rsidRPr="00415FB6" w:rsidRDefault="00420C25" w:rsidP="00420C25">
            <w:pPr>
              <w:pStyle w:val="Paragraphedeliste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Chimie inorganique</w:t>
            </w:r>
          </w:p>
          <w:p w14:paraId="56C18257" w14:textId="77777777" w:rsidR="00420C25" w:rsidRPr="00415FB6" w:rsidRDefault="00420C25" w:rsidP="00420C25">
            <w:pPr>
              <w:pStyle w:val="Paragraphedeliste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Chimie organique</w:t>
            </w:r>
          </w:p>
          <w:p w14:paraId="58B22430" w14:textId="77777777" w:rsidR="00420C25" w:rsidRPr="00415FB6" w:rsidRDefault="00420C25" w:rsidP="00420C25">
            <w:pPr>
              <w:pStyle w:val="Paragraphedeliste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Chimie physique et théorique</w:t>
            </w:r>
          </w:p>
          <w:p w14:paraId="45232472" w14:textId="77777777" w:rsidR="00420C25" w:rsidRPr="00415FB6" w:rsidRDefault="00420C25" w:rsidP="00420C25">
            <w:pPr>
              <w:pStyle w:val="Paragraphedeliste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Spectroscopie</w:t>
            </w:r>
          </w:p>
        </w:tc>
        <w:tc>
          <w:tcPr>
            <w:tcW w:w="1985" w:type="dxa"/>
          </w:tcPr>
          <w:p w14:paraId="703A0F8A" w14:textId="77777777" w:rsidR="004C6653" w:rsidRDefault="004C665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120</w:t>
            </w:r>
            <w:r w:rsidR="007B7AB2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305</w:t>
            </w:r>
          </w:p>
          <w:p w14:paraId="7E731112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F62EE21" w14:textId="77777777" w:rsidR="0047405C" w:rsidRPr="00C74D1C" w:rsidRDefault="0047405C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1.96%</w:t>
            </w:r>
          </w:p>
          <w:p w14:paraId="315634F1" w14:textId="77777777" w:rsidR="00420C25" w:rsidRPr="00C74D1C" w:rsidRDefault="00420C25" w:rsidP="00C74D1C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47" w:type="dxa"/>
          </w:tcPr>
          <w:p w14:paraId="5339C9EE" w14:textId="77777777" w:rsidR="00420C25" w:rsidRDefault="0047405C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6 004 904</w:t>
            </w:r>
          </w:p>
          <w:p w14:paraId="6B049B21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2AC041DE" w14:textId="77777777" w:rsidR="0047405C" w:rsidRPr="00C74D1C" w:rsidRDefault="0047405C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98.04%</w:t>
            </w:r>
          </w:p>
        </w:tc>
      </w:tr>
      <w:tr w:rsidR="00C74D1C" w:rsidRPr="00C74D1C" w14:paraId="132C527C" w14:textId="77777777" w:rsidTr="00415FB6">
        <w:tc>
          <w:tcPr>
            <w:tcW w:w="1905" w:type="dxa"/>
          </w:tcPr>
          <w:p w14:paraId="4FF1A25D" w14:textId="77777777" w:rsidR="00420C25" w:rsidRPr="00C74D1C" w:rsidRDefault="00420C25" w:rsidP="00DF23AE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Informatique</w:t>
            </w:r>
          </w:p>
        </w:tc>
        <w:tc>
          <w:tcPr>
            <w:tcW w:w="3902" w:type="dxa"/>
          </w:tcPr>
          <w:p w14:paraId="03EE9B63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Intelligence artificielle</w:t>
            </w:r>
          </w:p>
          <w:p w14:paraId="73CBD105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Théorie et mathématiques de l'informatique</w:t>
            </w:r>
          </w:p>
          <w:p w14:paraId="6D1EA586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Infographie et conception assistée par ordinateur</w:t>
            </w:r>
          </w:p>
          <w:p w14:paraId="4BC0F77F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Réseaux et communications informatiques</w:t>
            </w:r>
          </w:p>
          <w:p w14:paraId="44E399AE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Applications de l'informatique</w:t>
            </w:r>
          </w:p>
          <w:p w14:paraId="6A8B7A2E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Informatique (divers)</w:t>
            </w:r>
          </w:p>
          <w:p w14:paraId="03DB2BFA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Vision par ordinateur et reconnaissance des formes</w:t>
            </w:r>
          </w:p>
          <w:p w14:paraId="0A32D391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lastRenderedPageBreak/>
              <w:t>Matériel et architecture</w:t>
            </w:r>
          </w:p>
          <w:p w14:paraId="5AEB0890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Interaction homme-machine</w:t>
            </w:r>
          </w:p>
          <w:p w14:paraId="05B46092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Systèmes d'information</w:t>
            </w:r>
          </w:p>
          <w:p w14:paraId="73E975DC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Traitement du signal</w:t>
            </w:r>
          </w:p>
          <w:p w14:paraId="5E5B7B4C" w14:textId="77777777" w:rsidR="00420C25" w:rsidRPr="00415FB6" w:rsidRDefault="00420C25" w:rsidP="00420C25">
            <w:pPr>
              <w:pStyle w:val="Paragraphedeliste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Logiciels</w:t>
            </w:r>
          </w:p>
        </w:tc>
        <w:tc>
          <w:tcPr>
            <w:tcW w:w="1985" w:type="dxa"/>
          </w:tcPr>
          <w:p w14:paraId="7695EE8B" w14:textId="77777777" w:rsidR="00420C25" w:rsidRDefault="004C665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lastRenderedPageBreak/>
              <w:t>147</w:t>
            </w:r>
            <w:r w:rsidR="007B7AB2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363</w:t>
            </w:r>
          </w:p>
          <w:p w14:paraId="70ED45D3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99CAF41" w14:textId="77777777" w:rsidR="0047405C" w:rsidRPr="00C74D1C" w:rsidRDefault="0047405C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1.82%</w:t>
            </w:r>
          </w:p>
        </w:tc>
        <w:tc>
          <w:tcPr>
            <w:tcW w:w="2147" w:type="dxa"/>
          </w:tcPr>
          <w:p w14:paraId="6AFC3756" w14:textId="77777777" w:rsidR="00420C25" w:rsidRDefault="007B7AB2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7 947 673</w:t>
            </w:r>
          </w:p>
          <w:p w14:paraId="68E3DF91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904AB4D" w14:textId="77777777" w:rsidR="0047405C" w:rsidRPr="00C74D1C" w:rsidRDefault="0047405C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98.18%</w:t>
            </w:r>
          </w:p>
        </w:tc>
      </w:tr>
      <w:tr w:rsidR="00C74D1C" w:rsidRPr="00C74D1C" w14:paraId="3A1BBD6F" w14:textId="77777777" w:rsidTr="00415FB6">
        <w:tc>
          <w:tcPr>
            <w:tcW w:w="1905" w:type="dxa"/>
          </w:tcPr>
          <w:p w14:paraId="26652AA7" w14:textId="77777777" w:rsidR="00B020EA" w:rsidRPr="00C74D1C" w:rsidRDefault="00B020EA" w:rsidP="00B020EA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Sciences décisionnelles</w:t>
            </w:r>
          </w:p>
          <w:p w14:paraId="122206B6" w14:textId="77777777" w:rsidR="00B020EA" w:rsidRPr="00C74D1C" w:rsidRDefault="00B020EA" w:rsidP="00DF23AE">
            <w:pPr>
              <w:rPr>
                <w:rFonts w:asciiTheme="minorHAnsi" w:hAnsiTheme="minorHAnsi"/>
              </w:rPr>
            </w:pPr>
          </w:p>
        </w:tc>
        <w:tc>
          <w:tcPr>
            <w:tcW w:w="3902" w:type="dxa"/>
          </w:tcPr>
          <w:p w14:paraId="3E6836E1" w14:textId="77777777" w:rsidR="00B020EA" w:rsidRPr="00415FB6" w:rsidRDefault="00B020EA" w:rsidP="00B020EA">
            <w:pPr>
              <w:pStyle w:val="Paragraphedeliste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Sciences de la décision (divers)</w:t>
            </w:r>
          </w:p>
          <w:p w14:paraId="3F0E2982" w14:textId="77777777" w:rsidR="00B020EA" w:rsidRPr="00415FB6" w:rsidRDefault="00B020EA" w:rsidP="00B020EA">
            <w:pPr>
              <w:pStyle w:val="Paragraphedeliste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Systèmes d'information et gestion</w:t>
            </w:r>
          </w:p>
          <w:p w14:paraId="1D5B3CEA" w14:textId="77777777" w:rsidR="00B020EA" w:rsidRPr="00415FB6" w:rsidRDefault="00B020EA" w:rsidP="00B020EA">
            <w:pPr>
              <w:pStyle w:val="Paragraphedeliste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Sciences de la gestion et recherche opérationnelle</w:t>
            </w:r>
          </w:p>
          <w:p w14:paraId="503CAAEF" w14:textId="77777777" w:rsidR="00B020EA" w:rsidRPr="00415FB6" w:rsidRDefault="00B020EA" w:rsidP="00B020EA">
            <w:pPr>
              <w:pStyle w:val="Paragraphedeliste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Statistiques, probabilités et incertitude</w:t>
            </w:r>
          </w:p>
        </w:tc>
        <w:tc>
          <w:tcPr>
            <w:tcW w:w="1985" w:type="dxa"/>
          </w:tcPr>
          <w:p w14:paraId="42766911" w14:textId="77777777" w:rsidR="00B020EA" w:rsidRDefault="004C665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21</w:t>
            </w:r>
            <w:r w:rsidR="007B7AB2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960</w:t>
            </w:r>
          </w:p>
          <w:p w14:paraId="53A98DA3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2AAB859A" w14:textId="77777777" w:rsidR="00FD7D18" w:rsidRPr="00C74D1C" w:rsidRDefault="00FD7D18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2.46%</w:t>
            </w:r>
          </w:p>
        </w:tc>
        <w:tc>
          <w:tcPr>
            <w:tcW w:w="2147" w:type="dxa"/>
          </w:tcPr>
          <w:p w14:paraId="11312131" w14:textId="77777777" w:rsidR="00B020EA" w:rsidRDefault="007B7AB2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869 580</w:t>
            </w:r>
          </w:p>
          <w:p w14:paraId="24D309C7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4F2ADAE1" w14:textId="77777777" w:rsidR="00FD7D18" w:rsidRPr="00C74D1C" w:rsidRDefault="00FD7D18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97.54%</w:t>
            </w:r>
          </w:p>
        </w:tc>
      </w:tr>
      <w:tr w:rsidR="00C74D1C" w:rsidRPr="00C74D1C" w14:paraId="0ED7107B" w14:textId="77777777" w:rsidTr="00415FB6">
        <w:tc>
          <w:tcPr>
            <w:tcW w:w="1905" w:type="dxa"/>
          </w:tcPr>
          <w:p w14:paraId="553F210B" w14:textId="77777777" w:rsidR="00696552" w:rsidRPr="00C74D1C" w:rsidRDefault="00696552" w:rsidP="00B020EA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Dentisterie</w:t>
            </w:r>
          </w:p>
        </w:tc>
        <w:tc>
          <w:tcPr>
            <w:tcW w:w="3902" w:type="dxa"/>
          </w:tcPr>
          <w:p w14:paraId="71E3750A" w14:textId="77777777" w:rsidR="00271CD7" w:rsidRPr="00415FB6" w:rsidRDefault="00271CD7" w:rsidP="00271CD7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Assistance dentaire</w:t>
            </w:r>
          </w:p>
          <w:p w14:paraId="3E0DFCDD" w14:textId="77777777" w:rsidR="00271CD7" w:rsidRPr="00415FB6" w:rsidRDefault="00271CD7" w:rsidP="00271CD7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Hygiène dentaire</w:t>
            </w:r>
          </w:p>
          <w:p w14:paraId="39AA8A6B" w14:textId="77777777" w:rsidR="00271CD7" w:rsidRPr="00415FB6" w:rsidRDefault="00271CD7" w:rsidP="00271CD7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Dentisterie (divers)</w:t>
            </w:r>
          </w:p>
          <w:p w14:paraId="5E8D066F" w14:textId="77777777" w:rsidR="00271CD7" w:rsidRPr="00415FB6" w:rsidRDefault="00271CD7" w:rsidP="00271CD7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Chirurgie orale</w:t>
            </w:r>
          </w:p>
          <w:p w14:paraId="633CA8D0" w14:textId="77777777" w:rsidR="00271CD7" w:rsidRPr="00415FB6" w:rsidRDefault="00271CD7" w:rsidP="00271CD7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Orthodontie</w:t>
            </w:r>
          </w:p>
          <w:p w14:paraId="29252142" w14:textId="77777777" w:rsidR="00696552" w:rsidRPr="00415FB6" w:rsidRDefault="00271CD7" w:rsidP="00271CD7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Parodontie</w:t>
            </w:r>
          </w:p>
        </w:tc>
        <w:tc>
          <w:tcPr>
            <w:tcW w:w="1985" w:type="dxa"/>
          </w:tcPr>
          <w:p w14:paraId="1079B7D2" w14:textId="77777777" w:rsidR="00696552" w:rsidRDefault="004C665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5895</w:t>
            </w:r>
          </w:p>
          <w:p w14:paraId="288DBAC6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6042FC58" w14:textId="77777777" w:rsidR="009162DE" w:rsidRPr="00C74D1C" w:rsidRDefault="009162DE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1.63%</w:t>
            </w:r>
          </w:p>
        </w:tc>
        <w:tc>
          <w:tcPr>
            <w:tcW w:w="2147" w:type="dxa"/>
          </w:tcPr>
          <w:p w14:paraId="04D7A193" w14:textId="77777777" w:rsidR="00696552" w:rsidRDefault="007B7AB2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35</w:t>
            </w:r>
            <w:r w:rsidR="009D5909" w:rsidRPr="00C74D1C">
              <w:rPr>
                <w:rFonts w:asciiTheme="minorHAnsi" w:hAnsiTheme="minorHAnsi" w:cs="Arial"/>
              </w:rPr>
              <w:t>5 470</w:t>
            </w:r>
          </w:p>
          <w:p w14:paraId="5F5E4391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E52F03C" w14:textId="77777777" w:rsidR="009162DE" w:rsidRPr="00C74D1C" w:rsidRDefault="009162DE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98.37%</w:t>
            </w:r>
          </w:p>
        </w:tc>
      </w:tr>
      <w:tr w:rsidR="00C74D1C" w:rsidRPr="00C74D1C" w14:paraId="50EE0592" w14:textId="77777777" w:rsidTr="00415FB6">
        <w:tc>
          <w:tcPr>
            <w:tcW w:w="1905" w:type="dxa"/>
          </w:tcPr>
          <w:p w14:paraId="6B9FFAA0" w14:textId="77777777" w:rsidR="00455D4A" w:rsidRPr="00C74D1C" w:rsidRDefault="00455D4A" w:rsidP="00B020EA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Sciences de la terre et des planètes</w:t>
            </w:r>
          </w:p>
        </w:tc>
        <w:tc>
          <w:tcPr>
            <w:tcW w:w="3902" w:type="dxa"/>
          </w:tcPr>
          <w:p w14:paraId="735EB1F3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Sciences de l'atmosphère</w:t>
            </w:r>
          </w:p>
          <w:p w14:paraId="12DDB1CA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Ordinateurs dans les sciences de la Terre</w:t>
            </w:r>
          </w:p>
          <w:p w14:paraId="5DFA4542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Sciences de la terre et des planètes (divers)</w:t>
            </w:r>
          </w:p>
          <w:p w14:paraId="653FDBA0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Processus de la surface terrestre</w:t>
            </w:r>
          </w:p>
          <w:p w14:paraId="5DD9837B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Géologie économique</w:t>
            </w:r>
          </w:p>
          <w:p w14:paraId="7C95F746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Géochimie et pétrologie</w:t>
            </w:r>
          </w:p>
          <w:p w14:paraId="203C205C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Géologie</w:t>
            </w:r>
          </w:p>
          <w:p w14:paraId="3DB21A80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Géophysique</w:t>
            </w:r>
          </w:p>
          <w:p w14:paraId="74AF795D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Ingénierie géotechnique et géologie de l'ingénierie</w:t>
            </w:r>
          </w:p>
          <w:p w14:paraId="0ACFCEF6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Océanographie</w:t>
            </w:r>
          </w:p>
          <w:p w14:paraId="614375AD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Paléontologie</w:t>
            </w:r>
          </w:p>
          <w:p w14:paraId="74066488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Sciences spatiales et planétaires</w:t>
            </w:r>
          </w:p>
          <w:p w14:paraId="344BAAD2" w14:textId="77777777" w:rsidR="00455D4A" w:rsidRPr="00415FB6" w:rsidRDefault="00455D4A" w:rsidP="00455D4A">
            <w:pPr>
              <w:pStyle w:val="Paragraphedeliste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Stratigraphie</w:t>
            </w:r>
          </w:p>
        </w:tc>
        <w:tc>
          <w:tcPr>
            <w:tcW w:w="1985" w:type="dxa"/>
          </w:tcPr>
          <w:p w14:paraId="55E5060A" w14:textId="77777777" w:rsidR="004C6653" w:rsidRDefault="004C665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81</w:t>
            </w:r>
            <w:r w:rsidR="009D5909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064</w:t>
            </w:r>
          </w:p>
          <w:p w14:paraId="4E259FF9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476F458" w14:textId="77777777" w:rsidR="009162DE" w:rsidRPr="00C74D1C" w:rsidRDefault="009162DE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2.18%</w:t>
            </w:r>
          </w:p>
          <w:p w14:paraId="32888220" w14:textId="77777777" w:rsidR="00455D4A" w:rsidRPr="00C74D1C" w:rsidRDefault="00455D4A" w:rsidP="00C74D1C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47" w:type="dxa"/>
          </w:tcPr>
          <w:p w14:paraId="39F4DB45" w14:textId="77777777" w:rsidR="00455D4A" w:rsidRDefault="009D5909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3 633 034</w:t>
            </w:r>
          </w:p>
          <w:p w14:paraId="018CB126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D74B26F" w14:textId="77777777" w:rsidR="009162DE" w:rsidRPr="00C74D1C" w:rsidRDefault="009162DE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97.82%</w:t>
            </w:r>
          </w:p>
        </w:tc>
      </w:tr>
      <w:tr w:rsidR="00C74D1C" w:rsidRPr="00C74D1C" w14:paraId="216C905F" w14:textId="77777777" w:rsidTr="00415FB6">
        <w:tc>
          <w:tcPr>
            <w:tcW w:w="1905" w:type="dxa"/>
          </w:tcPr>
          <w:p w14:paraId="56588EB0" w14:textId="77777777" w:rsidR="00455D4A" w:rsidRPr="00C74D1C" w:rsidRDefault="00455D4A" w:rsidP="00B020EA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Économie, économétrie et finances</w:t>
            </w:r>
          </w:p>
        </w:tc>
        <w:tc>
          <w:tcPr>
            <w:tcW w:w="3902" w:type="dxa"/>
          </w:tcPr>
          <w:p w14:paraId="1E66D39A" w14:textId="77777777" w:rsidR="00455D4A" w:rsidRPr="00415FB6" w:rsidRDefault="00455D4A" w:rsidP="00455D4A">
            <w:pPr>
              <w:pStyle w:val="Paragraphedeliste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Économie et économétrie</w:t>
            </w:r>
          </w:p>
          <w:p w14:paraId="69D0705E" w14:textId="77777777" w:rsidR="00455D4A" w:rsidRPr="00415FB6" w:rsidRDefault="00455D4A" w:rsidP="00455D4A">
            <w:pPr>
              <w:pStyle w:val="Paragraphedeliste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Économie, économétrie et finances (divers)</w:t>
            </w:r>
          </w:p>
          <w:p w14:paraId="7C73B38A" w14:textId="77777777" w:rsidR="00455D4A" w:rsidRPr="00415FB6" w:rsidRDefault="00455D4A" w:rsidP="00455D4A">
            <w:pPr>
              <w:pStyle w:val="Paragraphedeliste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Finance</w:t>
            </w:r>
          </w:p>
        </w:tc>
        <w:tc>
          <w:tcPr>
            <w:tcW w:w="1985" w:type="dxa"/>
          </w:tcPr>
          <w:p w14:paraId="7DBBBCD3" w14:textId="77777777" w:rsidR="004C6653" w:rsidRDefault="004C665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30</w:t>
            </w:r>
            <w:r w:rsidR="009D5909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029</w:t>
            </w:r>
          </w:p>
          <w:p w14:paraId="2647E90F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2FC4A869" w14:textId="77777777" w:rsidR="009162DE" w:rsidRPr="00C74D1C" w:rsidRDefault="009162DE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2.93%</w:t>
            </w:r>
          </w:p>
          <w:p w14:paraId="267D9452" w14:textId="77777777" w:rsidR="00455D4A" w:rsidRPr="00C74D1C" w:rsidRDefault="00455D4A" w:rsidP="00C74D1C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47" w:type="dxa"/>
          </w:tcPr>
          <w:p w14:paraId="3AAFCEE7" w14:textId="77777777" w:rsidR="004C6653" w:rsidRDefault="009D5909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991 996</w:t>
            </w:r>
          </w:p>
          <w:p w14:paraId="05A147D7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74DC75E" w14:textId="77777777" w:rsidR="009162DE" w:rsidRPr="00C74D1C" w:rsidRDefault="009162DE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97.07%</w:t>
            </w:r>
          </w:p>
          <w:p w14:paraId="1DE626D6" w14:textId="77777777" w:rsidR="00455D4A" w:rsidRPr="00C74D1C" w:rsidRDefault="00455D4A" w:rsidP="00C74D1C">
            <w:pPr>
              <w:jc w:val="right"/>
              <w:rPr>
                <w:rFonts w:asciiTheme="minorHAnsi" w:hAnsiTheme="minorHAnsi"/>
              </w:rPr>
            </w:pPr>
          </w:p>
        </w:tc>
      </w:tr>
      <w:tr w:rsidR="00C74D1C" w:rsidRPr="00C74D1C" w14:paraId="23D19FB7" w14:textId="77777777" w:rsidTr="00415FB6">
        <w:tc>
          <w:tcPr>
            <w:tcW w:w="1905" w:type="dxa"/>
          </w:tcPr>
          <w:p w14:paraId="5CEB61EE" w14:textId="77777777" w:rsidR="00BE7EDA" w:rsidRPr="00C74D1C" w:rsidRDefault="00BE7EDA" w:rsidP="00B020EA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Énergie</w:t>
            </w:r>
          </w:p>
        </w:tc>
        <w:tc>
          <w:tcPr>
            <w:tcW w:w="3902" w:type="dxa"/>
          </w:tcPr>
          <w:p w14:paraId="4D18C3FF" w14:textId="77777777" w:rsidR="00BE7EDA" w:rsidRPr="00415FB6" w:rsidRDefault="00BE7EDA" w:rsidP="00BE7EDA">
            <w:pPr>
              <w:pStyle w:val="Paragraphedeliste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Ingénierie énergétique et technologie de l'énergie</w:t>
            </w:r>
          </w:p>
          <w:p w14:paraId="4A23F3FD" w14:textId="77777777" w:rsidR="00BE7EDA" w:rsidRPr="00415FB6" w:rsidRDefault="00BE7EDA" w:rsidP="00BE7EDA">
            <w:pPr>
              <w:pStyle w:val="Paragraphedeliste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Énergie (divers)</w:t>
            </w:r>
          </w:p>
          <w:p w14:paraId="60540F65" w14:textId="77777777" w:rsidR="00BE7EDA" w:rsidRPr="00415FB6" w:rsidRDefault="00BE7EDA" w:rsidP="00BE7EDA">
            <w:pPr>
              <w:pStyle w:val="Paragraphedeliste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Technologie des combustibles</w:t>
            </w:r>
          </w:p>
          <w:p w14:paraId="13DF7168" w14:textId="77777777" w:rsidR="00BE7EDA" w:rsidRPr="00415FB6" w:rsidRDefault="00BE7EDA" w:rsidP="00BE7EDA">
            <w:pPr>
              <w:pStyle w:val="Paragraphedeliste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Énergie et ingénierie nucléaires</w:t>
            </w:r>
          </w:p>
          <w:p w14:paraId="7E0E62D7" w14:textId="77777777" w:rsidR="00BE7EDA" w:rsidRPr="00415FB6" w:rsidRDefault="00BE7EDA" w:rsidP="00BE7EDA">
            <w:pPr>
              <w:pStyle w:val="Paragraphedeliste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Énergies renouvelables, durabilité et environnement</w:t>
            </w:r>
          </w:p>
        </w:tc>
        <w:tc>
          <w:tcPr>
            <w:tcW w:w="1985" w:type="dxa"/>
          </w:tcPr>
          <w:p w14:paraId="08F2DDED" w14:textId="77777777" w:rsidR="00BE7EDA" w:rsidRDefault="004515A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58</w:t>
            </w:r>
            <w:r w:rsidR="009D5909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316</w:t>
            </w:r>
          </w:p>
          <w:p w14:paraId="68387E79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A58DCB2" w14:textId="77777777" w:rsidR="009162DE" w:rsidRPr="00C74D1C" w:rsidRDefault="009162DE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2.5%</w:t>
            </w:r>
          </w:p>
        </w:tc>
        <w:tc>
          <w:tcPr>
            <w:tcW w:w="2147" w:type="dxa"/>
          </w:tcPr>
          <w:p w14:paraId="1E17725B" w14:textId="77777777" w:rsidR="00BE7EDA" w:rsidRDefault="009D5909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2 268 031</w:t>
            </w:r>
          </w:p>
          <w:p w14:paraId="048AD0CC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C78DD60" w14:textId="77777777" w:rsidR="009162DE" w:rsidRPr="00C74D1C" w:rsidRDefault="009162DE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97.5%</w:t>
            </w:r>
          </w:p>
        </w:tc>
      </w:tr>
      <w:tr w:rsidR="00C74D1C" w:rsidRPr="00C74D1C" w14:paraId="6C495E66" w14:textId="77777777" w:rsidTr="00415FB6">
        <w:tc>
          <w:tcPr>
            <w:tcW w:w="1905" w:type="dxa"/>
          </w:tcPr>
          <w:p w14:paraId="3BE90247" w14:textId="77777777" w:rsidR="00FC70E6" w:rsidRPr="00C74D1C" w:rsidRDefault="00FC70E6" w:rsidP="00B020EA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Ingénierie</w:t>
            </w:r>
          </w:p>
        </w:tc>
        <w:tc>
          <w:tcPr>
            <w:tcW w:w="3902" w:type="dxa"/>
          </w:tcPr>
          <w:p w14:paraId="75092C9D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Ingénierie aérospatiale</w:t>
            </w:r>
          </w:p>
          <w:p w14:paraId="7C018688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Architecture</w:t>
            </w:r>
          </w:p>
          <w:p w14:paraId="61930737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Ingénierie automobile</w:t>
            </w:r>
          </w:p>
          <w:p w14:paraId="6088B3E7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Génie biomédical</w:t>
            </w:r>
          </w:p>
          <w:p w14:paraId="776A8679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Bâtiment et construction</w:t>
            </w:r>
          </w:p>
          <w:p w14:paraId="4CB5BCD4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Génie civil et structurel</w:t>
            </w:r>
          </w:p>
          <w:p w14:paraId="7319E801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Mécanique computationnelle</w:t>
            </w:r>
          </w:p>
          <w:p w14:paraId="43E66A25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Ingénierie du contrôle et des systèmes</w:t>
            </w:r>
          </w:p>
          <w:p w14:paraId="7982E9FA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Génie électrique et électronique</w:t>
            </w:r>
          </w:p>
          <w:p w14:paraId="2E57022C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Ingénierie (divers)</w:t>
            </w:r>
          </w:p>
          <w:p w14:paraId="5AFB309E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Génie industriel et de la fabrication</w:t>
            </w:r>
          </w:p>
          <w:p w14:paraId="7185070B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Génie mécanique</w:t>
            </w:r>
          </w:p>
          <w:p w14:paraId="176C358C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Mécanique des matériaux</w:t>
            </w:r>
          </w:p>
          <w:p w14:paraId="2D4EFBC6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Technologie des médias</w:t>
            </w:r>
          </w:p>
          <w:p w14:paraId="4A1DB272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Génie océanique</w:t>
            </w:r>
          </w:p>
          <w:p w14:paraId="70539F3F" w14:textId="77777777" w:rsidR="00FC70E6" w:rsidRPr="00415FB6" w:rsidRDefault="00FC70E6" w:rsidP="00FC70E6">
            <w:pPr>
              <w:pStyle w:val="Paragraphedeliste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Sécurité, risques, fiabilité et qualité</w:t>
            </w:r>
          </w:p>
        </w:tc>
        <w:tc>
          <w:tcPr>
            <w:tcW w:w="1985" w:type="dxa"/>
          </w:tcPr>
          <w:p w14:paraId="531119F0" w14:textId="77777777" w:rsidR="00FC70E6" w:rsidRDefault="004515A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223</w:t>
            </w:r>
            <w:r w:rsidR="009D5909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955</w:t>
            </w:r>
          </w:p>
          <w:p w14:paraId="521CF550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BFBD1D5" w14:textId="77777777" w:rsidR="00731B65" w:rsidRPr="00C74D1C" w:rsidRDefault="00731B65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1.7%</w:t>
            </w:r>
          </w:p>
        </w:tc>
        <w:tc>
          <w:tcPr>
            <w:tcW w:w="2147" w:type="dxa"/>
          </w:tcPr>
          <w:p w14:paraId="46ADB511" w14:textId="77777777" w:rsidR="00FC70E6" w:rsidRDefault="009D5909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12 971 444</w:t>
            </w:r>
          </w:p>
          <w:p w14:paraId="11081B1B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7F048AAF" w14:textId="77777777" w:rsidR="00731B65" w:rsidRPr="00C74D1C" w:rsidRDefault="00731B65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98.3%</w:t>
            </w:r>
          </w:p>
        </w:tc>
      </w:tr>
      <w:tr w:rsidR="00C74D1C" w:rsidRPr="00C74D1C" w14:paraId="074806BE" w14:textId="77777777" w:rsidTr="00415FB6">
        <w:tc>
          <w:tcPr>
            <w:tcW w:w="1905" w:type="dxa"/>
          </w:tcPr>
          <w:p w14:paraId="55B74E96" w14:textId="77777777" w:rsidR="00FB1331" w:rsidRPr="00C74D1C" w:rsidRDefault="00FB1331" w:rsidP="00B020EA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Sciences de l'environnement</w:t>
            </w:r>
          </w:p>
        </w:tc>
        <w:tc>
          <w:tcPr>
            <w:tcW w:w="3902" w:type="dxa"/>
          </w:tcPr>
          <w:p w14:paraId="744EC11B" w14:textId="77777777" w:rsidR="00FB1331" w:rsidRPr="00415FB6" w:rsidRDefault="00FB1331" w:rsidP="00FB1331">
            <w:pPr>
              <w:pStyle w:val="Paragraphedeliste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Modélisation écologique</w:t>
            </w:r>
          </w:p>
          <w:p w14:paraId="0C53293D" w14:textId="77777777" w:rsidR="00FB1331" w:rsidRPr="00415FB6" w:rsidRDefault="00FB1331" w:rsidP="00FB1331">
            <w:pPr>
              <w:pStyle w:val="Paragraphedeliste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Écologie</w:t>
            </w:r>
          </w:p>
          <w:p w14:paraId="6D61C985" w14:textId="77777777" w:rsidR="00FB1331" w:rsidRPr="00415FB6" w:rsidRDefault="00FB1331" w:rsidP="00FB1331">
            <w:pPr>
              <w:pStyle w:val="Paragraphedeliste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Chimie de l'environnement</w:t>
            </w:r>
          </w:p>
          <w:p w14:paraId="5B7CF4A4" w14:textId="77777777" w:rsidR="00FB1331" w:rsidRPr="00415FB6" w:rsidRDefault="00FB1331" w:rsidP="00FB1331">
            <w:pPr>
              <w:pStyle w:val="Paragraphedeliste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Ingénierie environnementale</w:t>
            </w:r>
          </w:p>
          <w:p w14:paraId="63C22532" w14:textId="77777777" w:rsidR="00FB1331" w:rsidRPr="00415FB6" w:rsidRDefault="00FB1331" w:rsidP="00FB1331">
            <w:pPr>
              <w:pStyle w:val="Paragraphedeliste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Sciences de l'environnement (divers)</w:t>
            </w:r>
          </w:p>
          <w:p w14:paraId="2A19E567" w14:textId="77777777" w:rsidR="00FB1331" w:rsidRPr="00415FB6" w:rsidRDefault="00FB1331" w:rsidP="00FB1331">
            <w:pPr>
              <w:pStyle w:val="Paragraphedeliste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Changement global et planétaire</w:t>
            </w:r>
          </w:p>
          <w:p w14:paraId="3E826C05" w14:textId="77777777" w:rsidR="00FB1331" w:rsidRPr="00415FB6" w:rsidRDefault="00FB1331" w:rsidP="00FB1331">
            <w:pPr>
              <w:pStyle w:val="Paragraphedeliste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Santé, toxicologie et mutagenèse</w:t>
            </w:r>
          </w:p>
          <w:p w14:paraId="2C76E039" w14:textId="77777777" w:rsidR="00FB1331" w:rsidRPr="00415FB6" w:rsidRDefault="00FB1331" w:rsidP="00FB1331">
            <w:pPr>
              <w:pStyle w:val="Paragraphedeliste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lastRenderedPageBreak/>
              <w:t>Gestion, surveillance, politique et droit</w:t>
            </w:r>
          </w:p>
          <w:p w14:paraId="6784AD77" w14:textId="77777777" w:rsidR="00FB1331" w:rsidRPr="00415FB6" w:rsidRDefault="00FB1331" w:rsidP="00FB1331">
            <w:pPr>
              <w:pStyle w:val="Paragraphedeliste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Conservation de la nature et des paysages</w:t>
            </w:r>
          </w:p>
          <w:p w14:paraId="67FFA85D" w14:textId="77777777" w:rsidR="00FB1331" w:rsidRPr="00415FB6" w:rsidRDefault="00FB1331" w:rsidP="00FB1331">
            <w:pPr>
              <w:pStyle w:val="Paragraphedeliste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Pollution</w:t>
            </w:r>
          </w:p>
        </w:tc>
        <w:tc>
          <w:tcPr>
            <w:tcW w:w="1985" w:type="dxa"/>
          </w:tcPr>
          <w:p w14:paraId="55EAD478" w14:textId="77777777" w:rsidR="00FB1331" w:rsidRDefault="004515A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lastRenderedPageBreak/>
              <w:t>129</w:t>
            </w:r>
            <w:r w:rsidR="009D5909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627</w:t>
            </w:r>
          </w:p>
          <w:p w14:paraId="2CE5F3E2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CC9FB59" w14:textId="77777777" w:rsidR="00D310B7" w:rsidRPr="00C74D1C" w:rsidRDefault="00D310B7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3.3%</w:t>
            </w:r>
          </w:p>
        </w:tc>
        <w:tc>
          <w:tcPr>
            <w:tcW w:w="2147" w:type="dxa"/>
          </w:tcPr>
          <w:p w14:paraId="3BBC3B6E" w14:textId="77777777" w:rsidR="00FB1331" w:rsidRDefault="009D5909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3 759 834</w:t>
            </w:r>
          </w:p>
          <w:p w14:paraId="3F40CA58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39F7493" w14:textId="77777777" w:rsidR="00D310B7" w:rsidRPr="00C74D1C" w:rsidRDefault="00D310B7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</w:t>
            </w:r>
            <w:r w:rsidR="00323509">
              <w:rPr>
                <w:rFonts w:asciiTheme="minorHAnsi" w:hAnsiTheme="minorHAnsi" w:cs="Arial"/>
              </w:rPr>
              <w:t>6.7%</w:t>
            </w:r>
          </w:p>
        </w:tc>
      </w:tr>
      <w:tr w:rsidR="00C74D1C" w:rsidRPr="00C74D1C" w14:paraId="69496B87" w14:textId="77777777" w:rsidTr="00415FB6">
        <w:tc>
          <w:tcPr>
            <w:tcW w:w="1905" w:type="dxa"/>
          </w:tcPr>
          <w:p w14:paraId="71376A9B" w14:textId="77777777" w:rsidR="008323DD" w:rsidRPr="00C74D1C" w:rsidRDefault="008323DD" w:rsidP="00B020EA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Professions de la santé</w:t>
            </w:r>
          </w:p>
        </w:tc>
        <w:tc>
          <w:tcPr>
            <w:tcW w:w="3902" w:type="dxa"/>
          </w:tcPr>
          <w:p w14:paraId="7601B65D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Chiropratique</w:t>
            </w:r>
          </w:p>
          <w:p w14:paraId="3ABE09F1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Thérapie complémentaire et manuelle</w:t>
            </w:r>
          </w:p>
          <w:p w14:paraId="27903BA4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Services médicaux d'urgence</w:t>
            </w:r>
          </w:p>
          <w:p w14:paraId="634CDB4B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Gestion de l'information sur la santé</w:t>
            </w:r>
          </w:p>
          <w:p w14:paraId="1685A87C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Professions de la santé (divers)</w:t>
            </w:r>
          </w:p>
          <w:p w14:paraId="209D6787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Assistance médicale et transcription</w:t>
            </w:r>
          </w:p>
          <w:p w14:paraId="51996EA6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Technologie de laboratoire médical</w:t>
            </w:r>
          </w:p>
          <w:p w14:paraId="0636B086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Terminologie médicale</w:t>
            </w:r>
          </w:p>
          <w:p w14:paraId="7B1EAC77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Ergothérapie</w:t>
            </w:r>
          </w:p>
          <w:p w14:paraId="62CB3C60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Optométrie</w:t>
            </w:r>
          </w:p>
          <w:p w14:paraId="29D8257D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Pharmacie</w:t>
            </w:r>
          </w:p>
          <w:p w14:paraId="6422F47D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Physiothérapie, thérapie du sport et réadaptation</w:t>
            </w:r>
          </w:p>
          <w:p w14:paraId="2C0A5593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Podologie</w:t>
            </w:r>
          </w:p>
          <w:p w14:paraId="2381AD0A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Technologie radiologique et ultrasonore</w:t>
            </w:r>
          </w:p>
          <w:p w14:paraId="40D81ACB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Soins respiratoires</w:t>
            </w:r>
          </w:p>
          <w:p w14:paraId="3D88C67F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Orthophonie et audiologie</w:t>
            </w:r>
          </w:p>
          <w:p w14:paraId="4333CD6E" w14:textId="77777777" w:rsidR="008323DD" w:rsidRPr="00415FB6" w:rsidRDefault="008323DD" w:rsidP="008323DD">
            <w:pPr>
              <w:pStyle w:val="Paragraphedeliste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Sciences du sport</w:t>
            </w:r>
          </w:p>
        </w:tc>
        <w:tc>
          <w:tcPr>
            <w:tcW w:w="1985" w:type="dxa"/>
          </w:tcPr>
          <w:p w14:paraId="355CBFE4" w14:textId="77777777" w:rsidR="008323DD" w:rsidRDefault="004515A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14</w:t>
            </w:r>
            <w:r w:rsidR="009D5909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944</w:t>
            </w:r>
          </w:p>
          <w:p w14:paraId="423A59E1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396F497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1.45%</w:t>
            </w:r>
          </w:p>
        </w:tc>
        <w:tc>
          <w:tcPr>
            <w:tcW w:w="2147" w:type="dxa"/>
          </w:tcPr>
          <w:p w14:paraId="61321540" w14:textId="77777777" w:rsidR="008323DD" w:rsidRDefault="009D5909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1 014 996</w:t>
            </w:r>
          </w:p>
          <w:p w14:paraId="596634A1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40FDF269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98.55%</w:t>
            </w:r>
          </w:p>
        </w:tc>
      </w:tr>
      <w:tr w:rsidR="00C74D1C" w:rsidRPr="00C74D1C" w14:paraId="3CE81416" w14:textId="77777777" w:rsidTr="00415FB6">
        <w:tc>
          <w:tcPr>
            <w:tcW w:w="1905" w:type="dxa"/>
          </w:tcPr>
          <w:p w14:paraId="40AEFB86" w14:textId="77777777" w:rsidR="009634D0" w:rsidRPr="00C74D1C" w:rsidRDefault="009634D0" w:rsidP="00B020EA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Immunologie et microbiologie</w:t>
            </w:r>
          </w:p>
        </w:tc>
        <w:tc>
          <w:tcPr>
            <w:tcW w:w="3902" w:type="dxa"/>
          </w:tcPr>
          <w:p w14:paraId="13F42996" w14:textId="77777777" w:rsidR="009634D0" w:rsidRPr="00415FB6" w:rsidRDefault="009634D0" w:rsidP="009634D0">
            <w:pPr>
              <w:pStyle w:val="Paragraphedeliste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Microbiologie appliquée et biotechnologie</w:t>
            </w:r>
          </w:p>
          <w:p w14:paraId="18EC142B" w14:textId="77777777" w:rsidR="009634D0" w:rsidRPr="00415FB6" w:rsidRDefault="009634D0" w:rsidP="009634D0">
            <w:pPr>
              <w:pStyle w:val="Paragraphedeliste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Immunologie</w:t>
            </w:r>
          </w:p>
          <w:p w14:paraId="33CE83B3" w14:textId="77777777" w:rsidR="002B7E2A" w:rsidRPr="00415FB6" w:rsidRDefault="009634D0" w:rsidP="002B7E2A">
            <w:pPr>
              <w:pStyle w:val="Paragraphedeliste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 xml:space="preserve">Immunologie et microbiologie (divers) </w:t>
            </w:r>
          </w:p>
          <w:p w14:paraId="149F27D9" w14:textId="77777777" w:rsidR="009634D0" w:rsidRPr="00415FB6" w:rsidRDefault="009634D0" w:rsidP="002B7E2A">
            <w:pPr>
              <w:pStyle w:val="Paragraphedeliste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Microbiologie</w:t>
            </w:r>
          </w:p>
          <w:p w14:paraId="38C85DB0" w14:textId="77777777" w:rsidR="009634D0" w:rsidRPr="00415FB6" w:rsidRDefault="009634D0" w:rsidP="009634D0">
            <w:pPr>
              <w:pStyle w:val="Paragraphedeliste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Parasitologie</w:t>
            </w:r>
          </w:p>
          <w:p w14:paraId="79BF0911" w14:textId="77777777" w:rsidR="009634D0" w:rsidRPr="00415FB6" w:rsidRDefault="009634D0" w:rsidP="009634D0">
            <w:pPr>
              <w:pStyle w:val="Paragraphedeliste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Virologie</w:t>
            </w:r>
          </w:p>
        </w:tc>
        <w:tc>
          <w:tcPr>
            <w:tcW w:w="1985" w:type="dxa"/>
          </w:tcPr>
          <w:p w14:paraId="30CBD31A" w14:textId="77777777" w:rsidR="009634D0" w:rsidRDefault="004515A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78</w:t>
            </w:r>
            <w:r w:rsidR="009F2163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723</w:t>
            </w:r>
          </w:p>
          <w:p w14:paraId="166E6517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2428D243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3.56%</w:t>
            </w:r>
          </w:p>
        </w:tc>
        <w:tc>
          <w:tcPr>
            <w:tcW w:w="2147" w:type="dxa"/>
          </w:tcPr>
          <w:p w14:paraId="4D1722F0" w14:textId="77777777" w:rsidR="009634D0" w:rsidRDefault="009F216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2 129 168</w:t>
            </w:r>
          </w:p>
          <w:p w14:paraId="0BA43FC9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72FB964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96.44%</w:t>
            </w:r>
          </w:p>
        </w:tc>
      </w:tr>
      <w:tr w:rsidR="00C74D1C" w:rsidRPr="00C74D1C" w14:paraId="3F3298AD" w14:textId="77777777" w:rsidTr="00415FB6">
        <w:tc>
          <w:tcPr>
            <w:tcW w:w="1905" w:type="dxa"/>
          </w:tcPr>
          <w:p w14:paraId="2E5752E8" w14:textId="77777777" w:rsidR="001E6A13" w:rsidRPr="00C74D1C" w:rsidRDefault="001E6A13" w:rsidP="00B020EA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 des matériaux</w:t>
            </w:r>
          </w:p>
        </w:tc>
        <w:tc>
          <w:tcPr>
            <w:tcW w:w="3902" w:type="dxa"/>
          </w:tcPr>
          <w:p w14:paraId="6714499F" w14:textId="77777777" w:rsidR="001E6A13" w:rsidRPr="00415FB6" w:rsidRDefault="001E6A13" w:rsidP="001E6A13">
            <w:pPr>
              <w:pStyle w:val="Paragraphedeliste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Biomatériaux</w:t>
            </w:r>
          </w:p>
          <w:p w14:paraId="10595393" w14:textId="77777777" w:rsidR="001E6A13" w:rsidRPr="00415FB6" w:rsidRDefault="001E6A13" w:rsidP="001E6A13">
            <w:pPr>
              <w:pStyle w:val="Paragraphedeliste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Céramiques et composites</w:t>
            </w:r>
          </w:p>
          <w:p w14:paraId="4DE7D6B7" w14:textId="77777777" w:rsidR="001E6A13" w:rsidRPr="00415FB6" w:rsidRDefault="001E6A13" w:rsidP="001E6A13">
            <w:pPr>
              <w:pStyle w:val="Paragraphedeliste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Matériaux électroniques, optiques et magnétiques</w:t>
            </w:r>
          </w:p>
          <w:p w14:paraId="5224F9AE" w14:textId="77777777" w:rsidR="001E6A13" w:rsidRPr="00415FB6" w:rsidRDefault="001E6A13" w:rsidP="001E6A13">
            <w:pPr>
              <w:pStyle w:val="Paragraphedeliste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Chimie des matériaux</w:t>
            </w:r>
          </w:p>
          <w:p w14:paraId="6F8B61D3" w14:textId="77777777" w:rsidR="001E6A13" w:rsidRPr="00415FB6" w:rsidRDefault="001E6A13" w:rsidP="001E6A13">
            <w:pPr>
              <w:pStyle w:val="Paragraphedeliste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 des matériaux (divers)</w:t>
            </w:r>
          </w:p>
          <w:p w14:paraId="5134BEC8" w14:textId="77777777" w:rsidR="001E6A13" w:rsidRPr="00415FB6" w:rsidRDefault="001E6A13" w:rsidP="001E6A13">
            <w:pPr>
              <w:pStyle w:val="Paragraphedeliste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Métaux et alliages</w:t>
            </w:r>
          </w:p>
          <w:p w14:paraId="6F87E47B" w14:textId="77777777" w:rsidR="001E6A13" w:rsidRPr="00415FB6" w:rsidRDefault="001E6A13" w:rsidP="001E6A13">
            <w:pPr>
              <w:pStyle w:val="Paragraphedeliste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Nanosciences et nanotechnologies</w:t>
            </w:r>
          </w:p>
          <w:p w14:paraId="4B553D1E" w14:textId="77777777" w:rsidR="001E6A13" w:rsidRPr="00415FB6" w:rsidRDefault="001E6A13" w:rsidP="001E6A13">
            <w:pPr>
              <w:pStyle w:val="Paragraphedeliste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Polymères et plastiques</w:t>
            </w:r>
          </w:p>
          <w:p w14:paraId="20167A3F" w14:textId="77777777" w:rsidR="001E6A13" w:rsidRPr="00415FB6" w:rsidRDefault="001E6A13" w:rsidP="001E6A13">
            <w:pPr>
              <w:pStyle w:val="Paragraphedeliste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Surfaces, revêtements et films</w:t>
            </w:r>
          </w:p>
        </w:tc>
        <w:tc>
          <w:tcPr>
            <w:tcW w:w="1985" w:type="dxa"/>
          </w:tcPr>
          <w:p w14:paraId="195C8E44" w14:textId="77777777" w:rsidR="001E6A13" w:rsidRDefault="004515A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121</w:t>
            </w:r>
            <w:r w:rsidR="009F2163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779</w:t>
            </w:r>
          </w:p>
          <w:p w14:paraId="0ECA9635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CF11805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1.65%</w:t>
            </w:r>
          </w:p>
        </w:tc>
        <w:tc>
          <w:tcPr>
            <w:tcW w:w="2147" w:type="dxa"/>
          </w:tcPr>
          <w:p w14:paraId="1833241A" w14:textId="77777777" w:rsidR="001E6A13" w:rsidRDefault="009F216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7 255 092</w:t>
            </w:r>
          </w:p>
          <w:p w14:paraId="7CFCBA54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6853443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98.35%</w:t>
            </w:r>
          </w:p>
        </w:tc>
      </w:tr>
      <w:tr w:rsidR="00C74D1C" w:rsidRPr="00C74D1C" w14:paraId="6A35A721" w14:textId="77777777" w:rsidTr="00415FB6">
        <w:tc>
          <w:tcPr>
            <w:tcW w:w="1905" w:type="dxa"/>
          </w:tcPr>
          <w:p w14:paraId="1317F061" w14:textId="77777777" w:rsidR="00B04949" w:rsidRPr="00C74D1C" w:rsidRDefault="00B04949" w:rsidP="00B020EA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Mathématiques</w:t>
            </w:r>
          </w:p>
        </w:tc>
        <w:tc>
          <w:tcPr>
            <w:tcW w:w="3902" w:type="dxa"/>
          </w:tcPr>
          <w:p w14:paraId="186D7050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Algèbre et théorie des nombres</w:t>
            </w:r>
          </w:p>
          <w:p w14:paraId="397A73F2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Analyse</w:t>
            </w:r>
          </w:p>
          <w:p w14:paraId="29BEDE50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Mathématiques appliquées</w:t>
            </w:r>
          </w:p>
          <w:p w14:paraId="1A635CE9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Mathématiques computationnelles</w:t>
            </w:r>
          </w:p>
          <w:p w14:paraId="70F012CF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Contrôle et optimisation</w:t>
            </w:r>
          </w:p>
          <w:p w14:paraId="450E89EF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Mathématiques discrètes et combinatoire</w:t>
            </w:r>
          </w:p>
          <w:p w14:paraId="59CE5DAE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Géométrie et topologie</w:t>
            </w:r>
          </w:p>
          <w:p w14:paraId="5CECBD77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Logique</w:t>
            </w:r>
          </w:p>
          <w:p w14:paraId="012D7598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Physique mathématique</w:t>
            </w:r>
          </w:p>
          <w:p w14:paraId="48050942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Mathématiques (divers)</w:t>
            </w:r>
          </w:p>
          <w:p w14:paraId="0440F5EF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Modélisation et simulation</w:t>
            </w:r>
          </w:p>
          <w:p w14:paraId="4B277F4E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Analyse numérique</w:t>
            </w:r>
          </w:p>
          <w:p w14:paraId="454BB6FE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Statistiques et probabilités</w:t>
            </w:r>
          </w:p>
          <w:p w14:paraId="04B7F815" w14:textId="77777777" w:rsidR="00B04949" w:rsidRPr="00415FB6" w:rsidRDefault="00B04949" w:rsidP="00B04949">
            <w:pPr>
              <w:pStyle w:val="Paragraphedeliste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Informatique théorique</w:t>
            </w:r>
          </w:p>
        </w:tc>
        <w:tc>
          <w:tcPr>
            <w:tcW w:w="1985" w:type="dxa"/>
          </w:tcPr>
          <w:p w14:paraId="20B4EDE3" w14:textId="77777777" w:rsidR="00B04949" w:rsidRDefault="004515A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101</w:t>
            </w:r>
            <w:r w:rsidR="009F2163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083</w:t>
            </w:r>
          </w:p>
          <w:p w14:paraId="5816D00A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7E3800C5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2%</w:t>
            </w:r>
          </w:p>
        </w:tc>
        <w:tc>
          <w:tcPr>
            <w:tcW w:w="2147" w:type="dxa"/>
          </w:tcPr>
          <w:p w14:paraId="45829069" w14:textId="77777777" w:rsidR="00B04949" w:rsidRDefault="009F216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4 977 583</w:t>
            </w:r>
          </w:p>
          <w:p w14:paraId="3CEAD5F3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81EA1E6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98%</w:t>
            </w:r>
          </w:p>
        </w:tc>
      </w:tr>
      <w:tr w:rsidR="00C74D1C" w:rsidRPr="00C74D1C" w14:paraId="6D47E854" w14:textId="77777777" w:rsidTr="00415FB6">
        <w:tc>
          <w:tcPr>
            <w:tcW w:w="1905" w:type="dxa"/>
          </w:tcPr>
          <w:p w14:paraId="27598E22" w14:textId="77777777" w:rsidR="009E401B" w:rsidRPr="00C74D1C" w:rsidRDefault="009E401B" w:rsidP="009E401B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Méd</w:t>
            </w:r>
            <w:r w:rsidR="006B1999" w:rsidRPr="00C74D1C">
              <w:rPr>
                <w:rFonts w:asciiTheme="minorHAnsi" w:hAnsiTheme="minorHAnsi"/>
              </w:rPr>
              <w:t>ecine</w:t>
            </w:r>
          </w:p>
          <w:p w14:paraId="31AE6C78" w14:textId="77777777" w:rsidR="009E401B" w:rsidRPr="00C74D1C" w:rsidRDefault="009E401B" w:rsidP="00B020EA">
            <w:pPr>
              <w:rPr>
                <w:rFonts w:asciiTheme="minorHAnsi" w:hAnsiTheme="minorHAnsi"/>
              </w:rPr>
            </w:pPr>
          </w:p>
        </w:tc>
        <w:tc>
          <w:tcPr>
            <w:tcW w:w="3902" w:type="dxa"/>
          </w:tcPr>
          <w:p w14:paraId="0B840154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Anatomie</w:t>
            </w:r>
          </w:p>
          <w:p w14:paraId="62339CCD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Anesthésiologie et médecine de la douleur</w:t>
            </w:r>
          </w:p>
          <w:p w14:paraId="71134188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Biochimie (médicale)</w:t>
            </w:r>
          </w:p>
          <w:p w14:paraId="0AC5EF2D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Cardiologie et médecine cardiovasculaire</w:t>
            </w:r>
          </w:p>
          <w:p w14:paraId="6675530F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Médecine complémentaire et alternative</w:t>
            </w:r>
          </w:p>
          <w:p w14:paraId="3E004BC1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Soins intensifs et médecine des soins intensifs</w:t>
            </w:r>
          </w:p>
          <w:p w14:paraId="2C66F4C5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Dermatologie</w:t>
            </w:r>
          </w:p>
          <w:p w14:paraId="04C8F240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Guides des médicaments</w:t>
            </w:r>
          </w:p>
          <w:p w14:paraId="2C023C12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Embryologie</w:t>
            </w:r>
          </w:p>
          <w:p w14:paraId="6CC74891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Médecine d'urgence</w:t>
            </w:r>
          </w:p>
          <w:p w14:paraId="3437CE33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Endocrinologie, Diabète et Métabolisme</w:t>
            </w:r>
          </w:p>
          <w:p w14:paraId="5BEE472D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lastRenderedPageBreak/>
              <w:t>Épidémiologie</w:t>
            </w:r>
          </w:p>
          <w:p w14:paraId="5F2D8294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Médecine de famille</w:t>
            </w:r>
          </w:p>
          <w:p w14:paraId="6FF763EB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Gastro-entérologie</w:t>
            </w:r>
          </w:p>
          <w:p w14:paraId="00C12DC1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Génétique (clinique)</w:t>
            </w:r>
          </w:p>
          <w:p w14:paraId="0E04F080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Gériatrie et gérontologie</w:t>
            </w:r>
          </w:p>
          <w:p w14:paraId="6E8B187E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Informatique de santé</w:t>
            </w:r>
          </w:p>
          <w:p w14:paraId="693795BD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Politique de la santé</w:t>
            </w:r>
          </w:p>
          <w:p w14:paraId="147874EA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Hématologie</w:t>
            </w:r>
          </w:p>
          <w:p w14:paraId="6C29F525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Hépatologie</w:t>
            </w:r>
          </w:p>
          <w:p w14:paraId="20AE78DD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Histologie</w:t>
            </w:r>
          </w:p>
          <w:p w14:paraId="605F89D4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Immunologie et allergologie</w:t>
            </w:r>
          </w:p>
          <w:p w14:paraId="4C377829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Maladies infectieuses</w:t>
            </w:r>
          </w:p>
          <w:p w14:paraId="07099730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Médecine interne</w:t>
            </w:r>
          </w:p>
          <w:p w14:paraId="15F9BB32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Médecine (divers)</w:t>
            </w:r>
          </w:p>
          <w:p w14:paraId="288F2DD4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Microbiologie (médicale)</w:t>
            </w:r>
          </w:p>
          <w:p w14:paraId="17DDEE7E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Néphrologie</w:t>
            </w:r>
          </w:p>
          <w:p w14:paraId="38130E66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Neurologie (clinique)</w:t>
            </w:r>
          </w:p>
          <w:p w14:paraId="4E1C227D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Obstétrique et gynécologie</w:t>
            </w:r>
          </w:p>
          <w:p w14:paraId="28640189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Oncologie</w:t>
            </w:r>
          </w:p>
          <w:p w14:paraId="1F9B9C5E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Ophtalmologie</w:t>
            </w:r>
          </w:p>
          <w:p w14:paraId="2FCA9372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Orthopédie et médecine du sport</w:t>
            </w:r>
          </w:p>
          <w:p w14:paraId="09875954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Otorhinolaryngologie</w:t>
            </w:r>
          </w:p>
          <w:p w14:paraId="287AA7FC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Pathologie et médecine légale</w:t>
            </w:r>
          </w:p>
          <w:p w14:paraId="048B386E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Pédiatrie, périnatalogie et santé de l'enfant</w:t>
            </w:r>
          </w:p>
          <w:p w14:paraId="6C008B2E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Pharmacologie (médicale)</w:t>
            </w:r>
          </w:p>
          <w:p w14:paraId="6BE85EE4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Physiologie (médicale)</w:t>
            </w:r>
          </w:p>
          <w:p w14:paraId="4C8D4258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Psychiatrie et santé mentale</w:t>
            </w:r>
          </w:p>
          <w:p w14:paraId="62370B00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Santé publique, santé environnementale et santé au travail</w:t>
            </w:r>
          </w:p>
          <w:p w14:paraId="74ADE174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Médecine pulmonaire et respiratoire</w:t>
            </w:r>
          </w:p>
          <w:p w14:paraId="4DAF12E8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Radiologie, médecine nucléaire et imagerie</w:t>
            </w:r>
          </w:p>
          <w:p w14:paraId="50751A2F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Réhabilitation</w:t>
            </w:r>
          </w:p>
          <w:p w14:paraId="377A56FD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Médecine de la reproduction</w:t>
            </w:r>
          </w:p>
          <w:p w14:paraId="6B68008C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Revues et références (médicales)</w:t>
            </w:r>
          </w:p>
          <w:p w14:paraId="0FE9F67F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Rhumatologie</w:t>
            </w:r>
          </w:p>
          <w:p w14:paraId="1DA20E87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Chirurgie</w:t>
            </w:r>
          </w:p>
          <w:p w14:paraId="6D1400D8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Transplantation</w:t>
            </w:r>
          </w:p>
          <w:p w14:paraId="33715A54" w14:textId="77777777" w:rsidR="009E401B" w:rsidRPr="00415FB6" w:rsidRDefault="009E401B" w:rsidP="009E401B">
            <w:pPr>
              <w:pStyle w:val="Paragraphedeliste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Urologie</w:t>
            </w:r>
          </w:p>
        </w:tc>
        <w:tc>
          <w:tcPr>
            <w:tcW w:w="1985" w:type="dxa"/>
          </w:tcPr>
          <w:p w14:paraId="1EA305BC" w14:textId="77777777" w:rsidR="009E401B" w:rsidRDefault="004515A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lastRenderedPageBreak/>
              <w:t>450</w:t>
            </w:r>
            <w:r w:rsidR="009F2163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887</w:t>
            </w:r>
          </w:p>
          <w:p w14:paraId="6F1FC021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01AB317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2.22%</w:t>
            </w:r>
          </w:p>
        </w:tc>
        <w:tc>
          <w:tcPr>
            <w:tcW w:w="2147" w:type="dxa"/>
          </w:tcPr>
          <w:p w14:paraId="0B555200" w14:textId="77777777" w:rsidR="009E401B" w:rsidRDefault="009F2163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19 803 548</w:t>
            </w:r>
          </w:p>
          <w:p w14:paraId="633778E7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62262AE1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97.78%</w:t>
            </w:r>
          </w:p>
        </w:tc>
      </w:tr>
      <w:tr w:rsidR="00415FB6" w:rsidRPr="00C74D1C" w14:paraId="7BF99989" w14:textId="77777777" w:rsidTr="00415FB6">
        <w:tc>
          <w:tcPr>
            <w:tcW w:w="1905" w:type="dxa"/>
          </w:tcPr>
          <w:p w14:paraId="7AA8E29C" w14:textId="77777777" w:rsidR="00237CF9" w:rsidRPr="00C74D1C" w:rsidRDefault="001A180A" w:rsidP="009E401B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 Multidisciplinaire</w:t>
            </w:r>
          </w:p>
        </w:tc>
        <w:tc>
          <w:tcPr>
            <w:tcW w:w="3902" w:type="dxa"/>
          </w:tcPr>
          <w:p w14:paraId="3C0A83DE" w14:textId="77777777" w:rsidR="00237CF9" w:rsidRPr="00415FB6" w:rsidRDefault="001A180A" w:rsidP="001A180A">
            <w:pPr>
              <w:pStyle w:val="Paragraphedeliste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Science Multidisciplinaire</w:t>
            </w:r>
          </w:p>
        </w:tc>
        <w:tc>
          <w:tcPr>
            <w:tcW w:w="1985" w:type="dxa"/>
          </w:tcPr>
          <w:p w14:paraId="7A71A599" w14:textId="77777777" w:rsidR="00237CF9" w:rsidRDefault="00CC7672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36</w:t>
            </w:r>
            <w:r w:rsidR="002E1A8C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589</w:t>
            </w:r>
          </w:p>
          <w:p w14:paraId="74EAE97F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730CA458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3%</w:t>
            </w:r>
          </w:p>
        </w:tc>
        <w:tc>
          <w:tcPr>
            <w:tcW w:w="2147" w:type="dxa"/>
          </w:tcPr>
          <w:p w14:paraId="4709C3DF" w14:textId="77777777" w:rsidR="00237CF9" w:rsidRDefault="002E1A8C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1 204 844</w:t>
            </w:r>
          </w:p>
          <w:p w14:paraId="5CAC1E3F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21147BA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97%</w:t>
            </w:r>
          </w:p>
        </w:tc>
      </w:tr>
      <w:tr w:rsidR="001A180A" w:rsidRPr="00C74D1C" w14:paraId="22E94D27" w14:textId="77777777" w:rsidTr="00415FB6">
        <w:tc>
          <w:tcPr>
            <w:tcW w:w="1905" w:type="dxa"/>
          </w:tcPr>
          <w:p w14:paraId="31841D59" w14:textId="77777777" w:rsidR="001A180A" w:rsidRPr="00C74D1C" w:rsidRDefault="001A180A" w:rsidP="009E401B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Neuroscience</w:t>
            </w:r>
          </w:p>
        </w:tc>
        <w:tc>
          <w:tcPr>
            <w:tcW w:w="3902" w:type="dxa"/>
          </w:tcPr>
          <w:p w14:paraId="3466AD7C" w14:textId="77777777" w:rsidR="001A180A" w:rsidRPr="00415FB6" w:rsidRDefault="001A180A" w:rsidP="001A180A">
            <w:pPr>
              <w:pStyle w:val="Paragraphedeliste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Neurosciences comportementales</w:t>
            </w:r>
          </w:p>
          <w:p w14:paraId="621A32D4" w14:textId="77777777" w:rsidR="001A180A" w:rsidRPr="00415FB6" w:rsidRDefault="001A180A" w:rsidP="001A180A">
            <w:pPr>
              <w:pStyle w:val="Paragraphedeliste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Psychiatrie biologique</w:t>
            </w:r>
          </w:p>
          <w:p w14:paraId="221CE57B" w14:textId="77777777" w:rsidR="001A180A" w:rsidRPr="00415FB6" w:rsidRDefault="001A180A" w:rsidP="001A180A">
            <w:pPr>
              <w:pStyle w:val="Paragraphedeliste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Neurosciences cellulaires et moléculaires</w:t>
            </w:r>
          </w:p>
          <w:p w14:paraId="499C59D4" w14:textId="77777777" w:rsidR="001A180A" w:rsidRPr="00415FB6" w:rsidRDefault="001A180A" w:rsidP="001A180A">
            <w:pPr>
              <w:pStyle w:val="Paragraphedeliste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Neurosciences cognitives</w:t>
            </w:r>
          </w:p>
          <w:p w14:paraId="0E2EF20F" w14:textId="77777777" w:rsidR="001A180A" w:rsidRPr="00415FB6" w:rsidRDefault="001A180A" w:rsidP="001A180A">
            <w:pPr>
              <w:pStyle w:val="Paragraphedeliste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Neurosciences du développement</w:t>
            </w:r>
          </w:p>
          <w:p w14:paraId="3A08ED56" w14:textId="77777777" w:rsidR="001A180A" w:rsidRPr="00415FB6" w:rsidRDefault="001A180A" w:rsidP="001A180A">
            <w:pPr>
              <w:pStyle w:val="Paragraphedeliste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Systèmes endocriniens et autonomes</w:t>
            </w:r>
          </w:p>
          <w:p w14:paraId="0385C573" w14:textId="77777777" w:rsidR="001A180A" w:rsidRPr="00415FB6" w:rsidRDefault="001A180A" w:rsidP="001A180A">
            <w:pPr>
              <w:pStyle w:val="Paragraphedeliste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Neurologie</w:t>
            </w:r>
          </w:p>
          <w:p w14:paraId="3DF49203" w14:textId="77777777" w:rsidR="001A180A" w:rsidRPr="00415FB6" w:rsidRDefault="001A180A" w:rsidP="001A180A">
            <w:pPr>
              <w:pStyle w:val="Paragraphedeliste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Neurosciences (divers)</w:t>
            </w:r>
          </w:p>
          <w:p w14:paraId="6A9250A2" w14:textId="77777777" w:rsidR="001A180A" w:rsidRPr="00415FB6" w:rsidRDefault="001A180A" w:rsidP="001A180A">
            <w:pPr>
              <w:pStyle w:val="Paragraphedeliste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Systèmes sensoriels</w:t>
            </w:r>
          </w:p>
        </w:tc>
        <w:tc>
          <w:tcPr>
            <w:tcW w:w="1985" w:type="dxa"/>
          </w:tcPr>
          <w:p w14:paraId="0A2C4500" w14:textId="77777777" w:rsidR="001A180A" w:rsidRDefault="00CC7672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14</w:t>
            </w:r>
            <w:r w:rsidR="002E1A8C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909</w:t>
            </w:r>
          </w:p>
          <w:p w14:paraId="5F5FC4EC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78128D37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0.8%</w:t>
            </w:r>
          </w:p>
        </w:tc>
        <w:tc>
          <w:tcPr>
            <w:tcW w:w="2147" w:type="dxa"/>
          </w:tcPr>
          <w:p w14:paraId="7AC05E01" w14:textId="77777777" w:rsidR="001A180A" w:rsidRDefault="002E1A8C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1 920 312</w:t>
            </w:r>
          </w:p>
          <w:p w14:paraId="40E34346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6998B875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99.2%</w:t>
            </w:r>
          </w:p>
        </w:tc>
      </w:tr>
      <w:tr w:rsidR="00612E81" w:rsidRPr="00C74D1C" w14:paraId="7999AEAF" w14:textId="77777777" w:rsidTr="00415FB6">
        <w:tc>
          <w:tcPr>
            <w:tcW w:w="1905" w:type="dxa"/>
          </w:tcPr>
          <w:p w14:paraId="6B41932D" w14:textId="77777777" w:rsidR="00612E81" w:rsidRPr="00C74D1C" w:rsidRDefault="00612E81" w:rsidP="009E401B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Soins infirmiers</w:t>
            </w:r>
          </w:p>
        </w:tc>
        <w:tc>
          <w:tcPr>
            <w:tcW w:w="3902" w:type="dxa"/>
          </w:tcPr>
          <w:p w14:paraId="4DB82686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Soins infirmiers avancés et spécialisés</w:t>
            </w:r>
          </w:p>
          <w:p w14:paraId="2CAAC237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Évaluation et diagnostic</w:t>
            </w:r>
          </w:p>
          <w:p w14:paraId="2DE98229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Planification des soins</w:t>
            </w:r>
          </w:p>
          <w:p w14:paraId="723331FD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Soins communautaires et à domicile</w:t>
            </w:r>
          </w:p>
          <w:p w14:paraId="3111A19C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Soins infirmiers intensifs</w:t>
            </w:r>
          </w:p>
          <w:p w14:paraId="0C71AA54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Soins infirmiers d'urgence</w:t>
            </w:r>
          </w:p>
          <w:p w14:paraId="7FA00505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Fondamentaux et compétences</w:t>
            </w:r>
          </w:p>
          <w:p w14:paraId="38ED8CF9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Gérontologie</w:t>
            </w:r>
          </w:p>
          <w:p w14:paraId="0C46058D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Questions, éthique et aspects juridiques</w:t>
            </w:r>
          </w:p>
          <w:p w14:paraId="754FA492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Leadership et gestion</w:t>
            </w:r>
          </w:p>
          <w:p w14:paraId="0B6977A5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IAA et IVA</w:t>
            </w:r>
          </w:p>
          <w:p w14:paraId="681F9921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Maternité et sage-femme</w:t>
            </w:r>
          </w:p>
          <w:p w14:paraId="1F427CED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lastRenderedPageBreak/>
              <w:t>Soins infirmiers médicaux et chirurgicaux</w:t>
            </w:r>
          </w:p>
          <w:p w14:paraId="54BF6630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Aide-soignante</w:t>
            </w:r>
          </w:p>
          <w:p w14:paraId="4DC03453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Soins infirmiers (divers)</w:t>
            </w:r>
          </w:p>
          <w:p w14:paraId="61A43BC7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Nutrition et diététique</w:t>
            </w:r>
          </w:p>
          <w:p w14:paraId="74962325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Oncologie (soins infirmiers)</w:t>
            </w:r>
          </w:p>
          <w:p w14:paraId="3ECF4B30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Pédiatrie</w:t>
            </w:r>
          </w:p>
          <w:p w14:paraId="318436F2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Pharmacologie (soins infirmiers)</w:t>
            </w:r>
          </w:p>
          <w:p w14:paraId="383CB8D5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Recherche et théorie</w:t>
            </w:r>
          </w:p>
          <w:p w14:paraId="0C8B91D5" w14:textId="77777777" w:rsidR="00612E81" w:rsidRPr="00415FB6" w:rsidRDefault="00612E81" w:rsidP="00612E81">
            <w:pPr>
              <w:pStyle w:val="Paragraphedeliste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Révision et préparation aux examens</w:t>
            </w:r>
          </w:p>
        </w:tc>
        <w:tc>
          <w:tcPr>
            <w:tcW w:w="1985" w:type="dxa"/>
          </w:tcPr>
          <w:p w14:paraId="616652AC" w14:textId="77777777" w:rsidR="00612E81" w:rsidRDefault="00CC7672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lastRenderedPageBreak/>
              <w:t>19</w:t>
            </w:r>
            <w:r w:rsidR="004751C8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308</w:t>
            </w:r>
          </w:p>
          <w:p w14:paraId="2D7E7677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67936EDF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2%</w:t>
            </w:r>
          </w:p>
        </w:tc>
        <w:tc>
          <w:tcPr>
            <w:tcW w:w="2147" w:type="dxa"/>
          </w:tcPr>
          <w:p w14:paraId="1E115155" w14:textId="77777777" w:rsidR="00612E81" w:rsidRDefault="004751C8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982 930</w:t>
            </w:r>
          </w:p>
          <w:p w14:paraId="1969E812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EF8CB3D" w14:textId="77777777" w:rsidR="00323509" w:rsidRPr="00C74D1C" w:rsidRDefault="00323509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98%</w:t>
            </w:r>
          </w:p>
        </w:tc>
      </w:tr>
      <w:tr w:rsidR="00EE7BDA" w:rsidRPr="00C74D1C" w14:paraId="029B75DA" w14:textId="77777777" w:rsidTr="00415FB6">
        <w:tc>
          <w:tcPr>
            <w:tcW w:w="1905" w:type="dxa"/>
          </w:tcPr>
          <w:p w14:paraId="17CF7360" w14:textId="77777777" w:rsidR="00EE7BDA" w:rsidRPr="00C74D1C" w:rsidRDefault="00EE7BDA" w:rsidP="009E401B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Pharmacologie, toxicologie et pharmacie</w:t>
            </w:r>
          </w:p>
        </w:tc>
        <w:tc>
          <w:tcPr>
            <w:tcW w:w="3902" w:type="dxa"/>
          </w:tcPr>
          <w:p w14:paraId="0C89F0D6" w14:textId="77777777" w:rsidR="00C37970" w:rsidRPr="00415FB6" w:rsidRDefault="00C37970" w:rsidP="00C37970">
            <w:pPr>
              <w:pStyle w:val="Paragraphedeliste"/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Découverte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médicaments</w:t>
            </w:r>
            <w:proofErr w:type="spellEnd"/>
          </w:p>
          <w:p w14:paraId="22E8F5BF" w14:textId="77777777" w:rsidR="00C37970" w:rsidRPr="00415FB6" w:rsidRDefault="00C37970" w:rsidP="00C37970">
            <w:pPr>
              <w:pStyle w:val="Paragraphedeliste"/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 xml:space="preserve">Science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pharmaceutique</w:t>
            </w:r>
            <w:proofErr w:type="spellEnd"/>
          </w:p>
          <w:p w14:paraId="5E28561C" w14:textId="77777777" w:rsidR="00C37970" w:rsidRPr="00415FB6" w:rsidRDefault="00C37970" w:rsidP="00C37970">
            <w:pPr>
              <w:pStyle w:val="Paragraphedeliste"/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Pharmacologie</w:t>
            </w:r>
            <w:proofErr w:type="spellEnd"/>
          </w:p>
          <w:p w14:paraId="4C7C5314" w14:textId="77777777" w:rsidR="00C37970" w:rsidRPr="00415FB6" w:rsidRDefault="00C37970" w:rsidP="00C37970">
            <w:pPr>
              <w:pStyle w:val="Paragraphedeliste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Pharmacologie, toxicologie et pharmacie (divers)</w:t>
            </w:r>
          </w:p>
          <w:p w14:paraId="588BF71D" w14:textId="77777777" w:rsidR="00EE7BDA" w:rsidRPr="00415FB6" w:rsidRDefault="00C37970" w:rsidP="00C37970">
            <w:pPr>
              <w:pStyle w:val="Paragraphedeliste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Toxicologie</w:t>
            </w:r>
            <w:proofErr w:type="spellEnd"/>
          </w:p>
        </w:tc>
        <w:tc>
          <w:tcPr>
            <w:tcW w:w="1985" w:type="dxa"/>
          </w:tcPr>
          <w:p w14:paraId="0C93ED01" w14:textId="77777777" w:rsidR="00EE7BDA" w:rsidRDefault="00CC7672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61</w:t>
            </w:r>
            <w:r w:rsidR="004751C8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911</w:t>
            </w:r>
          </w:p>
          <w:p w14:paraId="21F7EE32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F79BBCC" w14:textId="77777777" w:rsidR="00694ECD" w:rsidRPr="00C74D1C" w:rsidRDefault="00694ECD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2.8%</w:t>
            </w:r>
          </w:p>
        </w:tc>
        <w:tc>
          <w:tcPr>
            <w:tcW w:w="2147" w:type="dxa"/>
          </w:tcPr>
          <w:p w14:paraId="3C264D76" w14:textId="77777777" w:rsidR="00EE7BDA" w:rsidRDefault="004751C8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2 170 631</w:t>
            </w:r>
          </w:p>
          <w:p w14:paraId="2476853B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71E1E858" w14:textId="77777777" w:rsidR="00694ECD" w:rsidRPr="00C74D1C" w:rsidRDefault="00694ECD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97.2%</w:t>
            </w:r>
          </w:p>
        </w:tc>
      </w:tr>
      <w:tr w:rsidR="00A94DEC" w:rsidRPr="00C74D1C" w14:paraId="6805571A" w14:textId="77777777" w:rsidTr="00415FB6">
        <w:tc>
          <w:tcPr>
            <w:tcW w:w="1905" w:type="dxa"/>
          </w:tcPr>
          <w:p w14:paraId="2104E5AB" w14:textId="77777777" w:rsidR="00A94DEC" w:rsidRPr="00C74D1C" w:rsidRDefault="00A94DEC" w:rsidP="009E401B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Physique et astronomie</w:t>
            </w:r>
          </w:p>
        </w:tc>
        <w:tc>
          <w:tcPr>
            <w:tcW w:w="3902" w:type="dxa"/>
          </w:tcPr>
          <w:p w14:paraId="53EB90D0" w14:textId="77777777" w:rsidR="00A94DEC" w:rsidRPr="00415FB6" w:rsidRDefault="00A94DEC" w:rsidP="00A94DEC">
            <w:pPr>
              <w:pStyle w:val="Paragraphedeliste"/>
              <w:numPr>
                <w:ilvl w:val="0"/>
                <w:numId w:val="26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Acoustique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et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ultrasons</w:t>
            </w:r>
            <w:proofErr w:type="spellEnd"/>
          </w:p>
          <w:p w14:paraId="0F1F552E" w14:textId="77777777" w:rsidR="00A94DEC" w:rsidRPr="00415FB6" w:rsidRDefault="00A94DEC" w:rsidP="00A94DEC">
            <w:pPr>
              <w:pStyle w:val="Paragraphedeliste"/>
              <w:numPr>
                <w:ilvl w:val="0"/>
                <w:numId w:val="26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Astronomie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et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astrophysique</w:t>
            </w:r>
            <w:proofErr w:type="spellEnd"/>
          </w:p>
          <w:p w14:paraId="4013827A" w14:textId="77777777" w:rsidR="00A94DEC" w:rsidRPr="00415FB6" w:rsidRDefault="00A94DEC" w:rsidP="00A94DEC">
            <w:pPr>
              <w:pStyle w:val="Paragraphedelist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Physique atomique et moléculaire, et optique</w:t>
            </w:r>
          </w:p>
          <w:p w14:paraId="47816813" w14:textId="77777777" w:rsidR="00A94DEC" w:rsidRPr="00415FB6" w:rsidRDefault="00A94DEC" w:rsidP="00A94DEC">
            <w:pPr>
              <w:pStyle w:val="Paragraphedeliste"/>
              <w:numPr>
                <w:ilvl w:val="0"/>
                <w:numId w:val="26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 xml:space="preserve">Physique de la matière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condensée</w:t>
            </w:r>
            <w:proofErr w:type="spellEnd"/>
          </w:p>
          <w:p w14:paraId="4A826E01" w14:textId="77777777" w:rsidR="00A94DEC" w:rsidRPr="00415FB6" w:rsidRDefault="00A94DEC" w:rsidP="00A94DEC">
            <w:pPr>
              <w:pStyle w:val="Paragraphedeliste"/>
              <w:numPr>
                <w:ilvl w:val="0"/>
                <w:numId w:val="26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>Instrumentation</w:t>
            </w:r>
          </w:p>
          <w:p w14:paraId="08C2F2AF" w14:textId="77777777" w:rsidR="00A94DEC" w:rsidRPr="00415FB6" w:rsidRDefault="00A94DEC" w:rsidP="00A94DEC">
            <w:pPr>
              <w:pStyle w:val="Paragraphedelist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Physique nucléaire et des hautes énergies</w:t>
            </w:r>
          </w:p>
          <w:p w14:paraId="39E4E0A4" w14:textId="77777777" w:rsidR="00A94DEC" w:rsidRPr="00415FB6" w:rsidRDefault="00A94DEC" w:rsidP="00A94DEC">
            <w:pPr>
              <w:pStyle w:val="Paragraphedeliste"/>
              <w:numPr>
                <w:ilvl w:val="0"/>
                <w:numId w:val="26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 xml:space="preserve">Physique et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astronomie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(divers)</w:t>
            </w:r>
          </w:p>
          <w:p w14:paraId="1C8ACED8" w14:textId="77777777" w:rsidR="00A94DEC" w:rsidRPr="00415FB6" w:rsidRDefault="00A94DEC" w:rsidP="00A94DEC">
            <w:pPr>
              <w:pStyle w:val="Paragraphedeliste"/>
              <w:numPr>
                <w:ilvl w:val="0"/>
                <w:numId w:val="26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Rayonnement</w:t>
            </w:r>
            <w:proofErr w:type="spellEnd"/>
          </w:p>
          <w:p w14:paraId="142DF117" w14:textId="77777777" w:rsidR="00A94DEC" w:rsidRPr="00415FB6" w:rsidRDefault="00A94DEC" w:rsidP="00A94DEC">
            <w:pPr>
              <w:pStyle w:val="Paragraphedeliste"/>
              <w:numPr>
                <w:ilvl w:val="0"/>
                <w:numId w:val="26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 xml:space="preserve">Physique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statistique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et non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linéaire</w:t>
            </w:r>
            <w:proofErr w:type="spellEnd"/>
          </w:p>
          <w:p w14:paraId="4186B0CF" w14:textId="77777777" w:rsidR="00A94DEC" w:rsidRPr="00415FB6" w:rsidRDefault="00A94DEC" w:rsidP="00A94DEC">
            <w:pPr>
              <w:pStyle w:val="Paragraphedeliste"/>
              <w:numPr>
                <w:ilvl w:val="0"/>
                <w:numId w:val="26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>Surfaces et interfaces</w:t>
            </w:r>
          </w:p>
        </w:tc>
        <w:tc>
          <w:tcPr>
            <w:tcW w:w="1985" w:type="dxa"/>
          </w:tcPr>
          <w:p w14:paraId="6739CA8A" w14:textId="77777777" w:rsidR="00A94DEC" w:rsidRDefault="00424CE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139</w:t>
            </w:r>
            <w:r w:rsidR="00E72C0A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839</w:t>
            </w:r>
          </w:p>
          <w:p w14:paraId="2F1C0C11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6207AC49" w14:textId="77777777" w:rsidR="00407CF8" w:rsidRPr="00C74D1C" w:rsidRDefault="00407CF8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1.5%</w:t>
            </w:r>
          </w:p>
        </w:tc>
        <w:tc>
          <w:tcPr>
            <w:tcW w:w="2147" w:type="dxa"/>
          </w:tcPr>
          <w:p w14:paraId="5B694AA1" w14:textId="77777777" w:rsidR="00A94DEC" w:rsidRDefault="00E72C0A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9 583 395</w:t>
            </w:r>
          </w:p>
          <w:p w14:paraId="7160E1B8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2CC04AE1" w14:textId="77777777" w:rsidR="00407CF8" w:rsidRPr="00C74D1C" w:rsidRDefault="00407CF8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98.5%</w:t>
            </w:r>
          </w:p>
        </w:tc>
      </w:tr>
      <w:tr w:rsidR="00D429DA" w:rsidRPr="00C74D1C" w14:paraId="059A2AA2" w14:textId="77777777" w:rsidTr="00415FB6">
        <w:tc>
          <w:tcPr>
            <w:tcW w:w="1905" w:type="dxa"/>
          </w:tcPr>
          <w:p w14:paraId="2FEB7795" w14:textId="77777777" w:rsidR="00D429DA" w:rsidRPr="00C74D1C" w:rsidRDefault="00D429DA" w:rsidP="009E401B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Psychologie</w:t>
            </w:r>
          </w:p>
        </w:tc>
        <w:tc>
          <w:tcPr>
            <w:tcW w:w="3902" w:type="dxa"/>
          </w:tcPr>
          <w:p w14:paraId="7757619F" w14:textId="77777777" w:rsidR="00D429DA" w:rsidRPr="00415FB6" w:rsidRDefault="00D429DA" w:rsidP="00D429DA">
            <w:pPr>
              <w:pStyle w:val="Paragraphedeliste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Psychologie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appliquée</w:t>
            </w:r>
            <w:proofErr w:type="spellEnd"/>
          </w:p>
          <w:p w14:paraId="6E491070" w14:textId="77777777" w:rsidR="00D429DA" w:rsidRPr="00415FB6" w:rsidRDefault="00D429DA" w:rsidP="00D429DA">
            <w:pPr>
              <w:pStyle w:val="Paragraphedeliste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Psychologie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clinique</w:t>
            </w:r>
            <w:proofErr w:type="spellEnd"/>
          </w:p>
          <w:p w14:paraId="04088650" w14:textId="77777777" w:rsidR="00D429DA" w:rsidRPr="00415FB6" w:rsidRDefault="00D429DA" w:rsidP="00D429DA">
            <w:pPr>
              <w:pStyle w:val="Paragraphedeliste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Psychologie du développement et de l'éducation</w:t>
            </w:r>
          </w:p>
          <w:p w14:paraId="561554A6" w14:textId="77777777" w:rsidR="00D429DA" w:rsidRPr="00415FB6" w:rsidRDefault="00D429DA" w:rsidP="00D429DA">
            <w:pPr>
              <w:pStyle w:val="Paragraphedeliste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Psychologie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expérimentale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et cognitive</w:t>
            </w:r>
          </w:p>
          <w:p w14:paraId="0B5D36E1" w14:textId="77777777" w:rsidR="00D429DA" w:rsidRPr="00415FB6" w:rsidRDefault="00D429DA" w:rsidP="00D429DA">
            <w:pPr>
              <w:pStyle w:val="Paragraphedeliste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Neuropsychologie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et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psychologie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physiologique</w:t>
            </w:r>
            <w:proofErr w:type="spellEnd"/>
          </w:p>
          <w:p w14:paraId="120F0FA9" w14:textId="77777777" w:rsidR="00D429DA" w:rsidRPr="00415FB6" w:rsidRDefault="00D429DA" w:rsidP="00D429DA">
            <w:pPr>
              <w:pStyle w:val="Paragraphedeliste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Psychologie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(divers)</w:t>
            </w:r>
          </w:p>
          <w:p w14:paraId="66D88987" w14:textId="77777777" w:rsidR="00D429DA" w:rsidRPr="00415FB6" w:rsidRDefault="00D429DA" w:rsidP="00D429DA">
            <w:pPr>
              <w:pStyle w:val="Paragraphedeliste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Psychologie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sociale</w:t>
            </w:r>
            <w:proofErr w:type="spellEnd"/>
          </w:p>
        </w:tc>
        <w:tc>
          <w:tcPr>
            <w:tcW w:w="1985" w:type="dxa"/>
          </w:tcPr>
          <w:p w14:paraId="1C20F6A8" w14:textId="77777777" w:rsidR="00D429DA" w:rsidRDefault="00424CE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18</w:t>
            </w:r>
            <w:r w:rsidR="00384AD7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275</w:t>
            </w:r>
          </w:p>
          <w:p w14:paraId="37A3531D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FB84F56" w14:textId="77777777" w:rsidR="00407CF8" w:rsidRPr="00C74D1C" w:rsidRDefault="00407CF8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1.3%</w:t>
            </w:r>
          </w:p>
        </w:tc>
        <w:tc>
          <w:tcPr>
            <w:tcW w:w="2147" w:type="dxa"/>
          </w:tcPr>
          <w:p w14:paraId="2CC85AE1" w14:textId="77777777" w:rsidR="00D429DA" w:rsidRDefault="00384AD7" w:rsidP="00407CF8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1 444 148</w:t>
            </w:r>
          </w:p>
          <w:p w14:paraId="1D532BE7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AC7FF4F" w14:textId="77777777" w:rsidR="00407CF8" w:rsidRPr="00C74D1C" w:rsidRDefault="00407CF8" w:rsidP="00407CF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98.7%</w:t>
            </w:r>
          </w:p>
        </w:tc>
      </w:tr>
      <w:tr w:rsidR="00CC70D4" w:rsidRPr="00C74D1C" w14:paraId="1F3E5243" w14:textId="77777777" w:rsidTr="00415FB6">
        <w:tc>
          <w:tcPr>
            <w:tcW w:w="1905" w:type="dxa"/>
          </w:tcPr>
          <w:p w14:paraId="06622D6C" w14:textId="77777777" w:rsidR="00CC70D4" w:rsidRPr="00C74D1C" w:rsidRDefault="00CC70D4" w:rsidP="009E401B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Sciences sociales</w:t>
            </w:r>
          </w:p>
        </w:tc>
        <w:tc>
          <w:tcPr>
            <w:tcW w:w="3902" w:type="dxa"/>
          </w:tcPr>
          <w:p w14:paraId="7F752DEB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>Anthropologie</w:t>
            </w:r>
          </w:p>
          <w:p w14:paraId="4D6F9E96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Archéologie</w:t>
            </w:r>
            <w:proofErr w:type="spellEnd"/>
          </w:p>
          <w:p w14:paraId="4E23B10A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>Communication</w:t>
            </w:r>
          </w:p>
          <w:p w14:paraId="4A4BB096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 xml:space="preserve">Études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culturelles</w:t>
            </w:r>
            <w:proofErr w:type="spellEnd"/>
          </w:p>
          <w:p w14:paraId="54C2502B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Démographie</w:t>
            </w:r>
            <w:proofErr w:type="spellEnd"/>
          </w:p>
          <w:p w14:paraId="3D8A6E1E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Développement</w:t>
            </w:r>
            <w:proofErr w:type="spellEnd"/>
          </w:p>
          <w:p w14:paraId="02AF4F57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Éducation</w:t>
            </w:r>
            <w:proofErr w:type="spellEnd"/>
          </w:p>
          <w:p w14:paraId="1A83794D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>E-learning</w:t>
            </w:r>
          </w:p>
          <w:p w14:paraId="40D13765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>Études de genre</w:t>
            </w:r>
          </w:p>
          <w:p w14:paraId="354705EB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Géographie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, planification et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développement</w:t>
            </w:r>
            <w:proofErr w:type="spellEnd"/>
          </w:p>
          <w:p w14:paraId="00BAD540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Santé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(sciences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sociales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>)</w:t>
            </w:r>
          </w:p>
          <w:p w14:paraId="1A93B9AA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Facteurs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humains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et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ergonomie</w:t>
            </w:r>
            <w:proofErr w:type="spellEnd"/>
          </w:p>
          <w:p w14:paraId="30467831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>Droit</w:t>
            </w:r>
          </w:p>
          <w:p w14:paraId="1A7DAF15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Bibliothèques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et sciences de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l'information</w:t>
            </w:r>
            <w:proofErr w:type="spellEnd"/>
          </w:p>
          <w:p w14:paraId="62B26818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415FB6">
              <w:rPr>
                <w:sz w:val="18"/>
                <w:szCs w:val="18"/>
              </w:rPr>
              <w:t>Études sur la durée et les parcours de vie</w:t>
            </w:r>
          </w:p>
          <w:p w14:paraId="71505066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Linguistique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et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langues</w:t>
            </w:r>
            <w:proofErr w:type="spellEnd"/>
          </w:p>
          <w:p w14:paraId="31293BF6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 xml:space="preserve">Sciences politiques et relations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internationales</w:t>
            </w:r>
            <w:proofErr w:type="spellEnd"/>
          </w:p>
          <w:p w14:paraId="15EE1D38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 xml:space="preserve">Administration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publique</w:t>
            </w:r>
            <w:proofErr w:type="spellEnd"/>
          </w:p>
          <w:p w14:paraId="6AE3A071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 xml:space="preserve">Recherche sur la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sécurité</w:t>
            </w:r>
            <w:proofErr w:type="spellEnd"/>
          </w:p>
          <w:p w14:paraId="398F0A9C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 xml:space="preserve">Sciences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sociales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(divers)</w:t>
            </w:r>
          </w:p>
          <w:p w14:paraId="3F96CA61" w14:textId="77777777" w:rsidR="00C15085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>Travail social</w:t>
            </w:r>
          </w:p>
          <w:p w14:paraId="16DEBE90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Sociologie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et sciences politiques</w:t>
            </w:r>
          </w:p>
          <w:p w14:paraId="7A414D30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>Transport</w:t>
            </w:r>
          </w:p>
          <w:p w14:paraId="363B1117" w14:textId="77777777" w:rsidR="00CC70D4" w:rsidRPr="00415FB6" w:rsidRDefault="00CC70D4" w:rsidP="00CC70D4">
            <w:pPr>
              <w:pStyle w:val="Paragraphedelist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 xml:space="preserve">Études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urbaines</w:t>
            </w:r>
            <w:proofErr w:type="spellEnd"/>
          </w:p>
        </w:tc>
        <w:tc>
          <w:tcPr>
            <w:tcW w:w="1985" w:type="dxa"/>
          </w:tcPr>
          <w:p w14:paraId="130B7381" w14:textId="77777777" w:rsidR="00CC70D4" w:rsidRDefault="00424CE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139</w:t>
            </w:r>
            <w:r w:rsidR="008229C7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066</w:t>
            </w:r>
          </w:p>
          <w:p w14:paraId="395ACEAA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6BB72F70" w14:textId="77777777" w:rsidR="00407CF8" w:rsidRPr="00C74D1C" w:rsidRDefault="00407CF8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2.9%</w:t>
            </w:r>
          </w:p>
        </w:tc>
        <w:tc>
          <w:tcPr>
            <w:tcW w:w="2147" w:type="dxa"/>
          </w:tcPr>
          <w:p w14:paraId="6DA3DA2A" w14:textId="77777777" w:rsidR="00CC70D4" w:rsidRDefault="008229C7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4 662 562</w:t>
            </w:r>
          </w:p>
          <w:p w14:paraId="41F56E7A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7F9C037A" w14:textId="77777777" w:rsidR="00407CF8" w:rsidRPr="00C74D1C" w:rsidRDefault="00407CF8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97.1%</w:t>
            </w:r>
          </w:p>
        </w:tc>
      </w:tr>
      <w:tr w:rsidR="00496373" w:rsidRPr="00C74D1C" w14:paraId="07F927FC" w14:textId="77777777" w:rsidTr="00415FB6">
        <w:tc>
          <w:tcPr>
            <w:tcW w:w="1905" w:type="dxa"/>
          </w:tcPr>
          <w:p w14:paraId="34E6A065" w14:textId="77777777" w:rsidR="00496373" w:rsidRPr="00C74D1C" w:rsidRDefault="00496373" w:rsidP="009E401B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Vétérinaire</w:t>
            </w:r>
          </w:p>
        </w:tc>
        <w:tc>
          <w:tcPr>
            <w:tcW w:w="3902" w:type="dxa"/>
          </w:tcPr>
          <w:p w14:paraId="0EA4042F" w14:textId="77777777" w:rsidR="00496373" w:rsidRPr="00415FB6" w:rsidRDefault="00496373" w:rsidP="00496373">
            <w:pPr>
              <w:pStyle w:val="Paragraphedeliste"/>
              <w:numPr>
                <w:ilvl w:val="0"/>
                <w:numId w:val="29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>Equine</w:t>
            </w:r>
          </w:p>
          <w:p w14:paraId="4541291C" w14:textId="77777777" w:rsidR="00496373" w:rsidRPr="00415FB6" w:rsidRDefault="00496373" w:rsidP="00496373">
            <w:pPr>
              <w:pStyle w:val="Paragraphedeliste"/>
              <w:numPr>
                <w:ilvl w:val="0"/>
                <w:numId w:val="29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t>Animaux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consommation</w:t>
            </w:r>
            <w:proofErr w:type="spellEnd"/>
          </w:p>
          <w:p w14:paraId="6FD2ED30" w14:textId="77777777" w:rsidR="00496373" w:rsidRPr="00415FB6" w:rsidRDefault="00496373" w:rsidP="00496373">
            <w:pPr>
              <w:pStyle w:val="Paragraphedeliste"/>
              <w:numPr>
                <w:ilvl w:val="0"/>
                <w:numId w:val="29"/>
              </w:numPr>
              <w:rPr>
                <w:sz w:val="18"/>
                <w:szCs w:val="18"/>
                <w:lang w:val="en-US"/>
              </w:rPr>
            </w:pPr>
            <w:r w:rsidRPr="00415FB6">
              <w:rPr>
                <w:sz w:val="18"/>
                <w:szCs w:val="18"/>
                <w:lang w:val="en-US"/>
              </w:rPr>
              <w:t xml:space="preserve">Petits </w:t>
            </w:r>
            <w:proofErr w:type="spellStart"/>
            <w:r w:rsidRPr="00415FB6">
              <w:rPr>
                <w:sz w:val="18"/>
                <w:szCs w:val="18"/>
                <w:lang w:val="en-US"/>
              </w:rPr>
              <w:t>animaux</w:t>
            </w:r>
            <w:proofErr w:type="spellEnd"/>
          </w:p>
          <w:p w14:paraId="09E2385C" w14:textId="77777777" w:rsidR="00496373" w:rsidRPr="00415FB6" w:rsidRDefault="00496373" w:rsidP="00496373">
            <w:pPr>
              <w:pStyle w:val="Paragraphedeliste"/>
              <w:numPr>
                <w:ilvl w:val="0"/>
                <w:numId w:val="29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415FB6">
              <w:rPr>
                <w:sz w:val="18"/>
                <w:szCs w:val="18"/>
                <w:lang w:val="en-US"/>
              </w:rPr>
              <w:lastRenderedPageBreak/>
              <w:t>Vétérinaire</w:t>
            </w:r>
            <w:proofErr w:type="spellEnd"/>
            <w:r w:rsidRPr="00415FB6">
              <w:rPr>
                <w:sz w:val="18"/>
                <w:szCs w:val="18"/>
                <w:lang w:val="en-US"/>
              </w:rPr>
              <w:t xml:space="preserve"> (divers)</w:t>
            </w:r>
          </w:p>
        </w:tc>
        <w:tc>
          <w:tcPr>
            <w:tcW w:w="1985" w:type="dxa"/>
          </w:tcPr>
          <w:p w14:paraId="4698E6E1" w14:textId="77777777" w:rsidR="00496373" w:rsidRDefault="00424CEE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lastRenderedPageBreak/>
              <w:t>27</w:t>
            </w:r>
            <w:r w:rsidR="00E95457" w:rsidRPr="00C74D1C">
              <w:rPr>
                <w:rFonts w:asciiTheme="minorHAnsi" w:hAnsiTheme="minorHAnsi" w:cs="Arial"/>
              </w:rPr>
              <w:t xml:space="preserve"> </w:t>
            </w:r>
            <w:r w:rsidRPr="00C74D1C">
              <w:rPr>
                <w:rFonts w:asciiTheme="minorHAnsi" w:hAnsiTheme="minorHAnsi" w:cs="Arial"/>
              </w:rPr>
              <w:t>440</w:t>
            </w:r>
          </w:p>
          <w:p w14:paraId="72DE2E2F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09EC938" w14:textId="77777777" w:rsidR="00407CF8" w:rsidRPr="00C74D1C" w:rsidRDefault="00407CF8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4.7%</w:t>
            </w:r>
          </w:p>
        </w:tc>
        <w:tc>
          <w:tcPr>
            <w:tcW w:w="2147" w:type="dxa"/>
          </w:tcPr>
          <w:p w14:paraId="769A44D4" w14:textId="77777777" w:rsidR="00496373" w:rsidRDefault="00E95457" w:rsidP="00C74D1C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lastRenderedPageBreak/>
              <w:t>563 473</w:t>
            </w:r>
          </w:p>
          <w:p w14:paraId="174F70E7" w14:textId="77777777" w:rsidR="00415FB6" w:rsidRPr="00415FB6" w:rsidRDefault="00415FB6" w:rsidP="00415FB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DAB195F" w14:textId="77777777" w:rsidR="00407CF8" w:rsidRPr="00C74D1C" w:rsidRDefault="00407CF8" w:rsidP="00C74D1C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95.3%</w:t>
            </w:r>
          </w:p>
        </w:tc>
      </w:tr>
    </w:tbl>
    <w:p w14:paraId="7C7F932F" w14:textId="77777777" w:rsidR="00FC4E17" w:rsidRDefault="00FC4E17" w:rsidP="007606C8">
      <w:pPr>
        <w:rPr>
          <w:rFonts w:asciiTheme="minorHAnsi" w:hAnsiTheme="minorHAnsi"/>
        </w:rPr>
      </w:pPr>
    </w:p>
    <w:p w14:paraId="453E6B75" w14:textId="77777777" w:rsidR="00C2031C" w:rsidRDefault="00C2031C" w:rsidP="007606C8">
      <w:pPr>
        <w:rPr>
          <w:rFonts w:asciiTheme="minorHAnsi" w:hAnsiTheme="minorHAnsi"/>
        </w:rPr>
      </w:pPr>
    </w:p>
    <w:p w14:paraId="06AD4B3D" w14:textId="77777777" w:rsidR="00361F8E" w:rsidRDefault="00361F8E" w:rsidP="00361F8E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EB1167">
        <w:rPr>
          <w:rFonts w:asciiTheme="minorHAnsi" w:hAnsiTheme="minorHAnsi"/>
          <w:b/>
          <w:bCs/>
          <w:sz w:val="32"/>
          <w:szCs w:val="32"/>
        </w:rPr>
        <w:t>Nombre de documents par catégorie de recherche</w:t>
      </w:r>
      <w:r>
        <w:rPr>
          <w:rFonts w:asciiTheme="minorHAnsi" w:hAnsiTheme="minorHAnsi"/>
          <w:b/>
          <w:bCs/>
          <w:sz w:val="32"/>
          <w:szCs w:val="32"/>
        </w:rPr>
        <w:t xml:space="preserve"> de 1996 à 2021 selon </w:t>
      </w:r>
      <w:proofErr w:type="spellStart"/>
      <w:r>
        <w:rPr>
          <w:rFonts w:asciiTheme="minorHAnsi" w:hAnsiTheme="minorHAnsi"/>
          <w:b/>
          <w:bCs/>
          <w:sz w:val="32"/>
          <w:szCs w:val="32"/>
        </w:rPr>
        <w:t>Scimago</w:t>
      </w:r>
      <w:proofErr w:type="spellEnd"/>
      <w:r>
        <w:rPr>
          <w:rFonts w:asciiTheme="minorHAnsi" w:hAnsiTheme="minorHAnsi"/>
          <w:b/>
          <w:bCs/>
          <w:sz w:val="32"/>
          <w:szCs w:val="32"/>
        </w:rPr>
        <w:t xml:space="preserve"> Journal &amp; Country Rank en </w:t>
      </w:r>
      <w:r w:rsidRPr="00361F8E">
        <w:rPr>
          <w:rFonts w:asciiTheme="minorHAnsi" w:hAnsiTheme="minorHAnsi"/>
          <w:b/>
          <w:bCs/>
          <w:color w:val="C00000"/>
          <w:sz w:val="32"/>
          <w:szCs w:val="32"/>
        </w:rPr>
        <w:t>Afrique</w:t>
      </w:r>
      <w:r>
        <w:rPr>
          <w:rStyle w:val="Appelnotedebasdep"/>
          <w:rFonts w:asciiTheme="minorHAnsi" w:hAnsiTheme="minorHAnsi"/>
          <w:b/>
          <w:bCs/>
          <w:sz w:val="32"/>
          <w:szCs w:val="32"/>
        </w:rPr>
        <w:footnoteReference w:id="2"/>
      </w:r>
    </w:p>
    <w:p w14:paraId="412C0D92" w14:textId="77777777" w:rsidR="00361F8E" w:rsidRDefault="00361F8E" w:rsidP="007606C8">
      <w:pPr>
        <w:rPr>
          <w:rFonts w:asciiTheme="minorHAnsi" w:hAnsiTheme="minorHAnsi"/>
        </w:rPr>
      </w:pPr>
    </w:p>
    <w:p w14:paraId="52116C89" w14:textId="77777777" w:rsidR="00BE5439" w:rsidRPr="00791CCF" w:rsidRDefault="00BE5439" w:rsidP="00791CCF">
      <w:pPr>
        <w:ind w:right="-857"/>
        <w:rPr>
          <w:rFonts w:asciiTheme="minorHAnsi" w:hAnsiTheme="minorHAnsi"/>
          <w:sz w:val="22"/>
          <w:szCs w:val="22"/>
        </w:rPr>
      </w:pPr>
      <w:r w:rsidRPr="00791CCF">
        <w:rPr>
          <w:rFonts w:asciiTheme="minorHAnsi" w:hAnsiTheme="minorHAnsi"/>
          <w:sz w:val="22"/>
          <w:szCs w:val="22"/>
        </w:rPr>
        <w:t xml:space="preserve">Seulement 3,2 % des publications scientifiques mondiales proviennent du continent africain. Et 75 % des publications africaines se concentrent dans cinq pays (Afrique du Sud, Égypte, Tunisie, </w:t>
      </w:r>
      <w:r w:rsidR="008D626B">
        <w:rPr>
          <w:rFonts w:asciiTheme="minorHAnsi" w:hAnsiTheme="minorHAnsi"/>
          <w:sz w:val="22"/>
          <w:szCs w:val="22"/>
        </w:rPr>
        <w:t>Nigéria</w:t>
      </w:r>
      <w:r w:rsidRPr="00791CCF">
        <w:rPr>
          <w:rFonts w:asciiTheme="minorHAnsi" w:hAnsiTheme="minorHAnsi"/>
          <w:sz w:val="22"/>
          <w:szCs w:val="22"/>
        </w:rPr>
        <w:t>, Maroc).</w:t>
      </w:r>
      <w:r w:rsidR="00791CCF">
        <w:rPr>
          <w:rStyle w:val="Appelnotedebasdep"/>
          <w:rFonts w:asciiTheme="minorHAnsi" w:hAnsiTheme="minorHAnsi"/>
          <w:sz w:val="22"/>
          <w:szCs w:val="22"/>
        </w:rPr>
        <w:footnoteReference w:id="3"/>
      </w:r>
    </w:p>
    <w:p w14:paraId="017D9D17" w14:textId="77777777" w:rsidR="00FC4E17" w:rsidRDefault="00FC4E17" w:rsidP="007606C8">
      <w:pPr>
        <w:rPr>
          <w:rFonts w:asciiTheme="minorHAnsi" w:hAnsiTheme="minorHAnsi"/>
        </w:rPr>
      </w:pPr>
    </w:p>
    <w:tbl>
      <w:tblPr>
        <w:tblStyle w:val="Grilledutableau"/>
        <w:tblW w:w="10031" w:type="dxa"/>
        <w:tblInd w:w="-113" w:type="dxa"/>
        <w:tblLook w:val="04A0" w:firstRow="1" w:lastRow="0" w:firstColumn="1" w:lastColumn="0" w:noHBand="0" w:noVBand="1"/>
      </w:tblPr>
      <w:tblGrid>
        <w:gridCol w:w="1905"/>
        <w:gridCol w:w="1985"/>
        <w:gridCol w:w="2147"/>
        <w:gridCol w:w="3994"/>
      </w:tblGrid>
      <w:tr w:rsidR="00A7084B" w:rsidRPr="00C74D1C" w14:paraId="27B6E35B" w14:textId="77777777" w:rsidTr="00A7084B">
        <w:tc>
          <w:tcPr>
            <w:tcW w:w="1905" w:type="dxa"/>
            <w:shd w:val="clear" w:color="auto" w:fill="70AD47" w:themeFill="accent6"/>
          </w:tcPr>
          <w:p w14:paraId="4B001C40" w14:textId="77777777" w:rsidR="00A7084B" w:rsidRPr="0080448E" w:rsidRDefault="00A7084B" w:rsidP="00A85AE3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80448E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Catégorie</w:t>
            </w:r>
          </w:p>
        </w:tc>
        <w:tc>
          <w:tcPr>
            <w:tcW w:w="1985" w:type="dxa"/>
            <w:shd w:val="clear" w:color="auto" w:fill="70AD47" w:themeFill="accent6"/>
          </w:tcPr>
          <w:p w14:paraId="5E489320" w14:textId="77777777" w:rsidR="00A7084B" w:rsidRPr="0080448E" w:rsidRDefault="00A7084B" w:rsidP="00A85AE3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80448E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Nb Afrique</w:t>
            </w:r>
          </w:p>
        </w:tc>
        <w:tc>
          <w:tcPr>
            <w:tcW w:w="2147" w:type="dxa"/>
            <w:shd w:val="clear" w:color="auto" w:fill="70AD47" w:themeFill="accent6"/>
          </w:tcPr>
          <w:p w14:paraId="214109B2" w14:textId="77777777" w:rsidR="00A7084B" w:rsidRPr="0080448E" w:rsidRDefault="00A7084B" w:rsidP="00A85AE3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Nb</w:t>
            </w:r>
            <w:r w:rsidRPr="0080448E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monde</w:t>
            </w:r>
          </w:p>
        </w:tc>
        <w:tc>
          <w:tcPr>
            <w:tcW w:w="3994" w:type="dxa"/>
            <w:shd w:val="clear" w:color="auto" w:fill="70AD47" w:themeFill="accent6"/>
          </w:tcPr>
          <w:p w14:paraId="571DA7B0" w14:textId="77777777" w:rsidR="00A7084B" w:rsidRDefault="00A7084B" w:rsidP="00A7084B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Classement par pays</w:t>
            </w:r>
          </w:p>
        </w:tc>
      </w:tr>
      <w:tr w:rsidR="00A7084B" w:rsidRPr="00C74D1C" w14:paraId="1F35AACE" w14:textId="77777777" w:rsidTr="00A7084B">
        <w:tc>
          <w:tcPr>
            <w:tcW w:w="1905" w:type="dxa"/>
          </w:tcPr>
          <w:p w14:paraId="2E3CDA6C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Sciences agricoles et biologiques</w:t>
            </w:r>
          </w:p>
        </w:tc>
        <w:tc>
          <w:tcPr>
            <w:tcW w:w="1985" w:type="dxa"/>
          </w:tcPr>
          <w:p w14:paraId="6F943C32" w14:textId="77777777" w:rsidR="00DE236E" w:rsidRDefault="00DE236E" w:rsidP="00DE23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</w:t>
            </w:r>
            <w:r w:rsidR="00EA3CE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278</w:t>
            </w:r>
          </w:p>
          <w:p w14:paraId="24D637A3" w14:textId="77777777" w:rsidR="00A7084B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49212A3A" w14:textId="77777777" w:rsidR="00A7084B" w:rsidRPr="00C74D1C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4%</w:t>
            </w:r>
          </w:p>
        </w:tc>
        <w:tc>
          <w:tcPr>
            <w:tcW w:w="2147" w:type="dxa"/>
          </w:tcPr>
          <w:p w14:paraId="185DCDE3" w14:textId="77777777" w:rsidR="00EA3CE1" w:rsidRDefault="00EA3CE1" w:rsidP="00EA3C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252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039</w:t>
            </w:r>
            <w:r w:rsidR="009252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696</w:t>
            </w:r>
          </w:p>
          <w:p w14:paraId="61B036A2" w14:textId="77777777" w:rsidR="00A7084B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----------</w:t>
            </w:r>
          </w:p>
          <w:p w14:paraId="402CD565" w14:textId="77777777" w:rsidR="00A7084B" w:rsidRPr="00C74D1C" w:rsidRDefault="00925272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="00A7084B">
              <w:rPr>
                <w:rFonts w:asciiTheme="minorHAnsi" w:hAnsiTheme="minorHAnsi"/>
              </w:rPr>
              <w:t>6%</w:t>
            </w:r>
          </w:p>
        </w:tc>
        <w:tc>
          <w:tcPr>
            <w:tcW w:w="3994" w:type="dxa"/>
          </w:tcPr>
          <w:p w14:paraId="130356CA" w14:textId="77777777" w:rsidR="00A7084B" w:rsidRP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A7084B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022547B9" w14:textId="77777777" w:rsidR="00A7084B" w:rsidRPr="00E2149D" w:rsidRDefault="00A7084B" w:rsidP="00E2149D">
            <w:pPr>
              <w:pStyle w:val="Paragraphedeliste"/>
              <w:numPr>
                <w:ilvl w:val="0"/>
                <w:numId w:val="31"/>
              </w:numPr>
              <w:rPr>
                <w:rFonts w:asciiTheme="minorHAnsi" w:hAnsiTheme="minorHAnsi"/>
                <w:sz w:val="20"/>
                <w:szCs w:val="20"/>
              </w:rPr>
            </w:pPr>
            <w:r w:rsidRPr="00E2149D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6B3D2A7E" w14:textId="77777777" w:rsidR="00A7084B" w:rsidRPr="00E2149D" w:rsidRDefault="00E2149D" w:rsidP="00E2149D">
            <w:pPr>
              <w:pStyle w:val="Paragraphedeliste"/>
              <w:numPr>
                <w:ilvl w:val="0"/>
                <w:numId w:val="31"/>
              </w:numPr>
              <w:rPr>
                <w:rFonts w:asciiTheme="minorHAnsi" w:hAnsiTheme="minorHAnsi"/>
                <w:sz w:val="20"/>
                <w:szCs w:val="20"/>
              </w:rPr>
            </w:pPr>
            <w:r w:rsidRPr="00E2149D">
              <w:rPr>
                <w:rFonts w:asciiTheme="minorHAnsi" w:hAnsiTheme="minorHAnsi"/>
                <w:sz w:val="20"/>
                <w:szCs w:val="20"/>
              </w:rPr>
              <w:t>Égypte</w:t>
            </w:r>
            <w:r w:rsidR="00A7084B" w:rsidRPr="00E2149D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  <w:p w14:paraId="24941D03" w14:textId="77777777" w:rsidR="00A7084B" w:rsidRPr="00E2149D" w:rsidRDefault="00A7084B" w:rsidP="00E2149D">
            <w:pPr>
              <w:pStyle w:val="Paragraphedeliste"/>
              <w:numPr>
                <w:ilvl w:val="0"/>
                <w:numId w:val="31"/>
              </w:numPr>
              <w:rPr>
                <w:rFonts w:asciiTheme="minorHAnsi" w:hAnsiTheme="minorHAnsi"/>
                <w:sz w:val="20"/>
                <w:szCs w:val="20"/>
              </w:rPr>
            </w:pPr>
            <w:r w:rsidRPr="00E2149D">
              <w:rPr>
                <w:rFonts w:asciiTheme="minorHAnsi" w:hAnsiTheme="minorHAnsi"/>
                <w:sz w:val="20"/>
                <w:szCs w:val="20"/>
              </w:rPr>
              <w:t xml:space="preserve">Nigeria </w:t>
            </w:r>
          </w:p>
          <w:p w14:paraId="6129C298" w14:textId="77777777" w:rsidR="00A7084B" w:rsidRPr="00E2149D" w:rsidRDefault="00A7084B" w:rsidP="00E2149D">
            <w:pPr>
              <w:pStyle w:val="Paragraphedeliste"/>
              <w:numPr>
                <w:ilvl w:val="0"/>
                <w:numId w:val="31"/>
              </w:numPr>
              <w:rPr>
                <w:rFonts w:asciiTheme="minorHAnsi" w:hAnsiTheme="minorHAnsi"/>
                <w:sz w:val="20"/>
                <w:szCs w:val="20"/>
              </w:rPr>
            </w:pPr>
            <w:r w:rsidRPr="00E2149D">
              <w:rPr>
                <w:rFonts w:asciiTheme="minorHAnsi" w:hAnsiTheme="minorHAnsi"/>
                <w:sz w:val="20"/>
                <w:szCs w:val="20"/>
              </w:rPr>
              <w:t xml:space="preserve">Kenya </w:t>
            </w:r>
          </w:p>
          <w:p w14:paraId="1A1B3E80" w14:textId="77777777" w:rsidR="0062215C" w:rsidRPr="007C033F" w:rsidRDefault="00A7084B" w:rsidP="007C033F">
            <w:pPr>
              <w:pStyle w:val="Paragraphedeliste"/>
              <w:numPr>
                <w:ilvl w:val="0"/>
                <w:numId w:val="31"/>
              </w:numPr>
              <w:rPr>
                <w:rFonts w:asciiTheme="minorHAnsi" w:hAnsiTheme="minorHAnsi"/>
                <w:sz w:val="20"/>
                <w:szCs w:val="20"/>
              </w:rPr>
            </w:pPr>
            <w:r w:rsidRPr="00E2149D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223982F4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A7084B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136184F0" w14:textId="77777777" w:rsidR="00A7084B" w:rsidRPr="002D55D5" w:rsidRDefault="00E2149D" w:rsidP="00A7084B">
            <w:pPr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2D55D5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 xml:space="preserve">Le Sénégal et à la 16 </w:t>
            </w:r>
            <w:proofErr w:type="spellStart"/>
            <w:r w:rsidR="002337A0" w:rsidRPr="002D55D5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>éme</w:t>
            </w:r>
            <w:proofErr w:type="spellEnd"/>
            <w:r w:rsidRPr="002D55D5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549F8D2D" w14:textId="77777777" w:rsidTr="00A7084B">
        <w:tc>
          <w:tcPr>
            <w:tcW w:w="1905" w:type="dxa"/>
          </w:tcPr>
          <w:p w14:paraId="68E65C7A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Arts et lettres</w:t>
            </w:r>
          </w:p>
          <w:p w14:paraId="6876A4A3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</w:tcPr>
          <w:p w14:paraId="2A96E5C5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38 985</w:t>
            </w:r>
          </w:p>
          <w:p w14:paraId="79F98743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74C7073A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2.3%</w:t>
            </w:r>
          </w:p>
          <w:p w14:paraId="126D3FDF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47" w:type="dxa"/>
          </w:tcPr>
          <w:p w14:paraId="043814F9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1 660 470</w:t>
            </w:r>
          </w:p>
          <w:p w14:paraId="76894874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BAD8C98" w14:textId="77777777" w:rsidR="00A7084B" w:rsidRPr="00C74D1C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97.7%</w:t>
            </w:r>
          </w:p>
        </w:tc>
        <w:tc>
          <w:tcPr>
            <w:tcW w:w="3994" w:type="dxa"/>
          </w:tcPr>
          <w:p w14:paraId="1BF75FD7" w14:textId="77777777" w:rsidR="00A7084B" w:rsidRPr="00E84FF9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E84FF9">
              <w:rPr>
                <w:rFonts w:asciiTheme="minorHAnsi" w:hAnsiTheme="minorHAnsi"/>
                <w:b/>
                <w:bCs/>
              </w:rPr>
              <w:t xml:space="preserve">Les 5 pays les + actifs </w:t>
            </w:r>
          </w:p>
          <w:p w14:paraId="7C246C8E" w14:textId="77777777" w:rsidR="00E84FF9" w:rsidRPr="00E84FF9" w:rsidRDefault="00E84FF9" w:rsidP="00E84FF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84FF9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1C657F4C" w14:textId="77777777" w:rsidR="00E84FF9" w:rsidRPr="00E84FF9" w:rsidRDefault="00E84FF9" w:rsidP="00E84FF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84FF9">
              <w:rPr>
                <w:rFonts w:asciiTheme="minorHAnsi" w:hAnsiTheme="minorHAnsi"/>
                <w:sz w:val="20"/>
                <w:szCs w:val="20"/>
              </w:rPr>
              <w:t xml:space="preserve">Nigeria </w:t>
            </w:r>
          </w:p>
          <w:p w14:paraId="7CD135E3" w14:textId="77777777" w:rsidR="00E84FF9" w:rsidRPr="00E84FF9" w:rsidRDefault="00E84FF9" w:rsidP="00E84FF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84FF9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010D36E9" w14:textId="77777777" w:rsidR="00E84FF9" w:rsidRPr="00E84FF9" w:rsidRDefault="00E84FF9" w:rsidP="00E84FF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84FF9">
              <w:rPr>
                <w:rFonts w:asciiTheme="minorHAnsi" w:hAnsiTheme="minorHAnsi"/>
                <w:sz w:val="20"/>
                <w:szCs w:val="20"/>
              </w:rPr>
              <w:t>Kenya</w:t>
            </w:r>
          </w:p>
          <w:p w14:paraId="73003C6B" w14:textId="77777777" w:rsidR="0062215C" w:rsidRPr="007C033F" w:rsidRDefault="00E84FF9" w:rsidP="007C033F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84FF9">
              <w:rPr>
                <w:rFonts w:asciiTheme="minorHAnsi" w:hAnsiTheme="minorHAnsi"/>
                <w:sz w:val="20"/>
                <w:szCs w:val="20"/>
              </w:rPr>
              <w:t>Ghana</w:t>
            </w:r>
          </w:p>
          <w:p w14:paraId="6B1AC26A" w14:textId="77777777" w:rsidR="00A7084B" w:rsidRPr="0062215C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62215C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7CA15750" w14:textId="77777777" w:rsidR="0062215C" w:rsidRPr="00DB1D9B" w:rsidRDefault="0062215C" w:rsidP="00A7084B">
            <w:pPr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 w:rsidRPr="00DB1D9B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 xml:space="preserve">Le Sénégal et à la 16 </w:t>
            </w:r>
            <w:proofErr w:type="spellStart"/>
            <w:r w:rsidRPr="00DB1D9B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>éme</w:t>
            </w:r>
            <w:proofErr w:type="spellEnd"/>
            <w:r w:rsidRPr="00DB1D9B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2E4A02FC" w14:textId="77777777" w:rsidTr="00A7084B">
        <w:tc>
          <w:tcPr>
            <w:tcW w:w="1905" w:type="dxa"/>
          </w:tcPr>
          <w:p w14:paraId="07F7CD98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Biochimie, génétique et biologie moléculaire</w:t>
            </w:r>
          </w:p>
        </w:tc>
        <w:tc>
          <w:tcPr>
            <w:tcW w:w="1985" w:type="dxa"/>
          </w:tcPr>
          <w:p w14:paraId="4896F651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135 267</w:t>
            </w:r>
          </w:p>
          <w:p w14:paraId="627460CF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25B2C7CF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1.6%</w:t>
            </w:r>
          </w:p>
        </w:tc>
        <w:tc>
          <w:tcPr>
            <w:tcW w:w="2147" w:type="dxa"/>
          </w:tcPr>
          <w:p w14:paraId="56A8052C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8 170 928</w:t>
            </w:r>
          </w:p>
          <w:p w14:paraId="06DB52F0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27096E85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98.4%</w:t>
            </w:r>
          </w:p>
        </w:tc>
        <w:tc>
          <w:tcPr>
            <w:tcW w:w="3994" w:type="dxa"/>
          </w:tcPr>
          <w:p w14:paraId="2FE1BA09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04428C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01AABD52" w14:textId="77777777" w:rsidR="003C60B6" w:rsidRPr="003C60B6" w:rsidRDefault="003C60B6" w:rsidP="003C60B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C60B6">
              <w:rPr>
                <w:rFonts w:asciiTheme="minorHAnsi" w:hAnsiTheme="minorHAnsi"/>
                <w:sz w:val="20"/>
                <w:szCs w:val="20"/>
              </w:rPr>
              <w:t xml:space="preserve">Égypte  </w:t>
            </w:r>
          </w:p>
          <w:p w14:paraId="0E2DA24C" w14:textId="77777777" w:rsidR="003C60B6" w:rsidRPr="003C60B6" w:rsidRDefault="003C60B6" w:rsidP="003C60B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C60B6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07B7F73C" w14:textId="77777777" w:rsidR="003C60B6" w:rsidRPr="003C60B6" w:rsidRDefault="003C60B6" w:rsidP="003C60B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C60B6">
              <w:rPr>
                <w:rFonts w:asciiTheme="minorHAnsi" w:hAnsiTheme="minorHAnsi"/>
                <w:sz w:val="20"/>
                <w:szCs w:val="20"/>
              </w:rPr>
              <w:t xml:space="preserve">Nigeria </w:t>
            </w:r>
          </w:p>
          <w:p w14:paraId="37947710" w14:textId="77777777" w:rsidR="003C60B6" w:rsidRPr="003C60B6" w:rsidRDefault="003C60B6" w:rsidP="003C60B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C60B6">
              <w:rPr>
                <w:rFonts w:asciiTheme="minorHAnsi" w:hAnsiTheme="minorHAnsi"/>
                <w:sz w:val="20"/>
                <w:szCs w:val="20"/>
              </w:rPr>
              <w:t xml:space="preserve">Tunisie </w:t>
            </w:r>
          </w:p>
          <w:p w14:paraId="55A8787A" w14:textId="77777777" w:rsidR="003C60B6" w:rsidRPr="003C60B6" w:rsidRDefault="003C60B6" w:rsidP="003C60B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C60B6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3B22CE17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04428C">
              <w:rPr>
                <w:rFonts w:asciiTheme="minorHAnsi" w:hAnsiTheme="minorHAnsi"/>
                <w:b/>
                <w:bCs/>
              </w:rPr>
              <w:t>Place du Sénéga</w:t>
            </w:r>
            <w:r w:rsidR="0004428C" w:rsidRPr="0004428C">
              <w:rPr>
                <w:rFonts w:asciiTheme="minorHAnsi" w:hAnsiTheme="minorHAnsi"/>
                <w:b/>
                <w:bCs/>
              </w:rPr>
              <w:t>l</w:t>
            </w:r>
          </w:p>
          <w:p w14:paraId="4149262A" w14:textId="77777777" w:rsidR="00057198" w:rsidRPr="0004428C" w:rsidRDefault="00057198" w:rsidP="00A7084B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>Le Sénégal et à la 1</w:t>
            </w:r>
            <w:r>
              <w:rPr>
                <w:rFonts w:asciiTheme="minorHAnsi" w:hAnsiTheme="minorHAnsi"/>
                <w:sz w:val="21"/>
                <w:szCs w:val="21"/>
              </w:rPr>
              <w:t>4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4FE053A9" w14:textId="77777777" w:rsidTr="00A7084B">
        <w:tc>
          <w:tcPr>
            <w:tcW w:w="1905" w:type="dxa"/>
          </w:tcPr>
          <w:p w14:paraId="68613C56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Affaires</w:t>
            </w:r>
            <w:r>
              <w:rPr>
                <w:rFonts w:asciiTheme="minorHAnsi" w:hAnsiTheme="minorHAnsi"/>
              </w:rPr>
              <w:t> /</w:t>
            </w:r>
            <w:r w:rsidRPr="00C74D1C">
              <w:rPr>
                <w:rFonts w:asciiTheme="minorHAnsi" w:hAnsiTheme="minorHAnsi"/>
              </w:rPr>
              <w:t xml:space="preserve"> Gestion / Comptabilité</w:t>
            </w:r>
          </w:p>
        </w:tc>
        <w:tc>
          <w:tcPr>
            <w:tcW w:w="1985" w:type="dxa"/>
          </w:tcPr>
          <w:p w14:paraId="75549152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37 834</w:t>
            </w:r>
          </w:p>
          <w:p w14:paraId="4857EE13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70552F55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2.5%</w:t>
            </w:r>
          </w:p>
          <w:p w14:paraId="0F05C751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47" w:type="dxa"/>
          </w:tcPr>
          <w:p w14:paraId="6BBC3694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1 459 353</w:t>
            </w:r>
          </w:p>
          <w:p w14:paraId="2E86C8E6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3D5E039" w14:textId="77777777" w:rsidR="00A7084B" w:rsidRPr="00C74D1C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97.5%</w:t>
            </w:r>
          </w:p>
        </w:tc>
        <w:tc>
          <w:tcPr>
            <w:tcW w:w="3994" w:type="dxa"/>
          </w:tcPr>
          <w:p w14:paraId="3F0794D1" w14:textId="77777777" w:rsidR="00A7084B" w:rsidRPr="00862266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862266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20E4F2EA" w14:textId="77777777" w:rsidR="00862266" w:rsidRPr="00862266" w:rsidRDefault="00862266" w:rsidP="0086226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62266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0A47BE72" w14:textId="77777777" w:rsidR="00862266" w:rsidRPr="00862266" w:rsidRDefault="00862266" w:rsidP="0086226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62266">
              <w:rPr>
                <w:rFonts w:asciiTheme="minorHAnsi" w:hAnsiTheme="minorHAnsi"/>
                <w:sz w:val="20"/>
                <w:szCs w:val="20"/>
              </w:rPr>
              <w:t xml:space="preserve">Nigeria </w:t>
            </w:r>
          </w:p>
          <w:p w14:paraId="7D61E12B" w14:textId="77777777" w:rsidR="00862266" w:rsidRPr="00862266" w:rsidRDefault="00862266" w:rsidP="0086226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62266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2F0832F2" w14:textId="77777777" w:rsidR="00862266" w:rsidRPr="00862266" w:rsidRDefault="00862266" w:rsidP="0086226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62266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68973F5C" w14:textId="77777777" w:rsidR="00862266" w:rsidRPr="007C033F" w:rsidRDefault="00862266" w:rsidP="007C033F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62266">
              <w:rPr>
                <w:rFonts w:asciiTheme="minorHAnsi" w:hAnsiTheme="minorHAnsi"/>
                <w:sz w:val="20"/>
                <w:szCs w:val="20"/>
              </w:rPr>
              <w:t>Ghana</w:t>
            </w:r>
          </w:p>
          <w:p w14:paraId="0D669746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862266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33C60CA8" w14:textId="77777777" w:rsidR="00862266" w:rsidRPr="00862266" w:rsidRDefault="00862266" w:rsidP="00A7084B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20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05AC4052" w14:textId="77777777" w:rsidTr="00A7084B">
        <w:tc>
          <w:tcPr>
            <w:tcW w:w="1905" w:type="dxa"/>
          </w:tcPr>
          <w:p w14:paraId="6BF650EF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Ingénierie chimique</w:t>
            </w:r>
          </w:p>
        </w:tc>
        <w:tc>
          <w:tcPr>
            <w:tcW w:w="1985" w:type="dxa"/>
          </w:tcPr>
          <w:p w14:paraId="638BD928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57 627</w:t>
            </w:r>
          </w:p>
          <w:p w14:paraId="0716C8F3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027B798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1.9%</w:t>
            </w:r>
          </w:p>
        </w:tc>
        <w:tc>
          <w:tcPr>
            <w:tcW w:w="2147" w:type="dxa"/>
          </w:tcPr>
          <w:p w14:paraId="5EBB073A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3 068 367</w:t>
            </w:r>
          </w:p>
          <w:p w14:paraId="48112113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42EAA0C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98.1%</w:t>
            </w:r>
          </w:p>
        </w:tc>
        <w:tc>
          <w:tcPr>
            <w:tcW w:w="3994" w:type="dxa"/>
          </w:tcPr>
          <w:p w14:paraId="1D3E6787" w14:textId="77777777" w:rsidR="00A7084B" w:rsidRPr="00F8575A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F8575A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7E165F5C" w14:textId="77777777" w:rsidR="00F8575A" w:rsidRPr="00F8575A" w:rsidRDefault="00F8575A" w:rsidP="00F8575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F8575A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3B554AE7" w14:textId="77777777" w:rsidR="00F8575A" w:rsidRPr="00F8575A" w:rsidRDefault="00F8575A" w:rsidP="00F8575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F8575A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52274AC5" w14:textId="77777777" w:rsidR="00F8575A" w:rsidRPr="00F8575A" w:rsidRDefault="00F8575A" w:rsidP="00F8575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F8575A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486C5303" w14:textId="77777777" w:rsidR="00F8575A" w:rsidRPr="00F8575A" w:rsidRDefault="00F8575A" w:rsidP="00F8575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F8575A">
              <w:rPr>
                <w:rFonts w:asciiTheme="minorHAnsi" w:hAnsiTheme="minorHAnsi"/>
                <w:sz w:val="20"/>
                <w:szCs w:val="20"/>
              </w:rPr>
              <w:t xml:space="preserve">Algérie </w:t>
            </w:r>
          </w:p>
          <w:p w14:paraId="7EB9860F" w14:textId="77777777" w:rsidR="00F8575A" w:rsidRPr="00F8575A" w:rsidRDefault="00F8575A" w:rsidP="00F8575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F8575A">
              <w:rPr>
                <w:rFonts w:asciiTheme="minorHAnsi" w:hAnsiTheme="minorHAnsi"/>
                <w:sz w:val="20"/>
                <w:szCs w:val="20"/>
              </w:rPr>
              <w:lastRenderedPageBreak/>
              <w:t>Nigéria</w:t>
            </w:r>
          </w:p>
          <w:p w14:paraId="2E58E3D6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F8575A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23296249" w14:textId="77777777" w:rsidR="00F8575A" w:rsidRPr="00F8575A" w:rsidRDefault="00F8575A" w:rsidP="00A7084B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15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1E7CBEE4" w14:textId="77777777" w:rsidTr="00A7084B">
        <w:tc>
          <w:tcPr>
            <w:tcW w:w="1905" w:type="dxa"/>
          </w:tcPr>
          <w:p w14:paraId="3C2C4D4D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lastRenderedPageBreak/>
              <w:t>Chimie</w:t>
            </w:r>
          </w:p>
        </w:tc>
        <w:tc>
          <w:tcPr>
            <w:tcW w:w="1985" w:type="dxa"/>
          </w:tcPr>
          <w:p w14:paraId="0A9E4FB4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120 305</w:t>
            </w:r>
          </w:p>
          <w:p w14:paraId="76645FDD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3BE9953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1.96%</w:t>
            </w:r>
          </w:p>
          <w:p w14:paraId="420CB854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47" w:type="dxa"/>
          </w:tcPr>
          <w:p w14:paraId="7D084AAD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6 004 904</w:t>
            </w:r>
          </w:p>
          <w:p w14:paraId="4225B8B9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C2C5E02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98.04%</w:t>
            </w:r>
          </w:p>
        </w:tc>
        <w:tc>
          <w:tcPr>
            <w:tcW w:w="3994" w:type="dxa"/>
          </w:tcPr>
          <w:p w14:paraId="0D1F538A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2E3657">
              <w:rPr>
                <w:rFonts w:asciiTheme="minorHAnsi" w:hAnsiTheme="minorHAnsi"/>
                <w:b/>
                <w:bCs/>
              </w:rPr>
              <w:t xml:space="preserve">Les 5 pays les + actifs </w:t>
            </w:r>
          </w:p>
          <w:p w14:paraId="05D47C53" w14:textId="77777777" w:rsidR="002E3657" w:rsidRPr="002E3657" w:rsidRDefault="002E3657" w:rsidP="002E3657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E3657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43B22F8E" w14:textId="77777777" w:rsidR="002E3657" w:rsidRPr="002E3657" w:rsidRDefault="002E3657" w:rsidP="002E3657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E3657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25D7254B" w14:textId="77777777" w:rsidR="002E3657" w:rsidRPr="002E3657" w:rsidRDefault="002E3657" w:rsidP="002E3657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E3657">
              <w:rPr>
                <w:rFonts w:asciiTheme="minorHAnsi" w:hAnsiTheme="minorHAnsi"/>
                <w:sz w:val="20"/>
                <w:szCs w:val="20"/>
              </w:rPr>
              <w:t>Algérie</w:t>
            </w:r>
          </w:p>
          <w:p w14:paraId="49BE6565" w14:textId="77777777" w:rsidR="002E3657" w:rsidRPr="002E3657" w:rsidRDefault="002E3657" w:rsidP="002E3657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E3657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2844A18B" w14:textId="77777777" w:rsidR="002E3657" w:rsidRPr="002E3657" w:rsidRDefault="002E3657" w:rsidP="002E3657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E3657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6BF620C5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2E3657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5C540626" w14:textId="77777777" w:rsidR="006B0087" w:rsidRPr="002E3657" w:rsidRDefault="006B0087" w:rsidP="00A7084B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13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71771D43" w14:textId="77777777" w:rsidTr="00A7084B">
        <w:tc>
          <w:tcPr>
            <w:tcW w:w="1905" w:type="dxa"/>
          </w:tcPr>
          <w:p w14:paraId="32B3F790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Informatique</w:t>
            </w:r>
          </w:p>
        </w:tc>
        <w:tc>
          <w:tcPr>
            <w:tcW w:w="1985" w:type="dxa"/>
          </w:tcPr>
          <w:p w14:paraId="3D2D14C6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147 363</w:t>
            </w:r>
          </w:p>
          <w:p w14:paraId="0582B205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1F4253D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1.82%</w:t>
            </w:r>
          </w:p>
        </w:tc>
        <w:tc>
          <w:tcPr>
            <w:tcW w:w="2147" w:type="dxa"/>
          </w:tcPr>
          <w:p w14:paraId="0E454A36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7 947 673</w:t>
            </w:r>
          </w:p>
          <w:p w14:paraId="133CC42D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D3EB290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98.18%</w:t>
            </w:r>
          </w:p>
        </w:tc>
        <w:tc>
          <w:tcPr>
            <w:tcW w:w="3994" w:type="dxa"/>
          </w:tcPr>
          <w:p w14:paraId="09550B58" w14:textId="77777777" w:rsidR="00A7084B" w:rsidRPr="00A24818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A24818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1EA0D7F5" w14:textId="77777777" w:rsidR="00A24818" w:rsidRPr="00A24818" w:rsidRDefault="00A24818" w:rsidP="00A2481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24818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1B899332" w14:textId="77777777" w:rsidR="00A24818" w:rsidRPr="00A24818" w:rsidRDefault="00A24818" w:rsidP="00A2481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24818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07E099B1" w14:textId="77777777" w:rsidR="00A24818" w:rsidRPr="00A24818" w:rsidRDefault="00A24818" w:rsidP="00A2481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24818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4E74DB70" w14:textId="77777777" w:rsidR="00A24818" w:rsidRPr="00A24818" w:rsidRDefault="00A24818" w:rsidP="00A2481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24818">
              <w:rPr>
                <w:rFonts w:asciiTheme="minorHAnsi" w:hAnsiTheme="minorHAnsi"/>
                <w:sz w:val="20"/>
                <w:szCs w:val="20"/>
              </w:rPr>
              <w:t>Algérie</w:t>
            </w:r>
          </w:p>
          <w:p w14:paraId="7413441B" w14:textId="77777777" w:rsidR="00A24818" w:rsidRPr="00A24818" w:rsidRDefault="00A24818" w:rsidP="00A2481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24818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2228B9A5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A24818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0F66AFE8" w14:textId="77777777" w:rsidR="00A24818" w:rsidRPr="00A24818" w:rsidRDefault="00A24818" w:rsidP="00A7084B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13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3D3B1BCD" w14:textId="77777777" w:rsidTr="00A7084B">
        <w:tc>
          <w:tcPr>
            <w:tcW w:w="1905" w:type="dxa"/>
          </w:tcPr>
          <w:p w14:paraId="01AA8636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Sciences décisionnelles</w:t>
            </w:r>
          </w:p>
          <w:p w14:paraId="05EB6444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</w:tcPr>
          <w:p w14:paraId="32724359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21 960</w:t>
            </w:r>
          </w:p>
          <w:p w14:paraId="648E721B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47BC5D06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2.46%</w:t>
            </w:r>
          </w:p>
        </w:tc>
        <w:tc>
          <w:tcPr>
            <w:tcW w:w="2147" w:type="dxa"/>
          </w:tcPr>
          <w:p w14:paraId="20497DDB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869 580</w:t>
            </w:r>
          </w:p>
          <w:p w14:paraId="3E6E09C2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E793118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97.54%</w:t>
            </w:r>
          </w:p>
        </w:tc>
        <w:tc>
          <w:tcPr>
            <w:tcW w:w="3994" w:type="dxa"/>
          </w:tcPr>
          <w:p w14:paraId="2A5D227D" w14:textId="77777777" w:rsidR="00A7084B" w:rsidRPr="005F49BE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5F49BE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5200D4CC" w14:textId="77777777" w:rsidR="00A24818" w:rsidRPr="00A24818" w:rsidRDefault="00A24818" w:rsidP="00A2481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24818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04F08994" w14:textId="77777777" w:rsidR="00A24818" w:rsidRPr="00A24818" w:rsidRDefault="00A24818" w:rsidP="00A2481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24818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1ADAA2B9" w14:textId="77777777" w:rsidR="00A24818" w:rsidRPr="00A24818" w:rsidRDefault="00A24818" w:rsidP="00A2481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24818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50A15046" w14:textId="77777777" w:rsidR="00A24818" w:rsidRPr="00A24818" w:rsidRDefault="00A24818" w:rsidP="00A2481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24818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579168B1" w14:textId="77777777" w:rsidR="00A24818" w:rsidRPr="00A24818" w:rsidRDefault="00A24818" w:rsidP="00A2481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24818">
              <w:rPr>
                <w:rFonts w:asciiTheme="minorHAnsi" w:hAnsiTheme="minorHAnsi"/>
                <w:sz w:val="20"/>
                <w:szCs w:val="20"/>
              </w:rPr>
              <w:t>Algérie</w:t>
            </w:r>
          </w:p>
          <w:p w14:paraId="006A3149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A24818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04F16EFA" w14:textId="77777777" w:rsidR="00A24818" w:rsidRPr="00A24818" w:rsidRDefault="00A24818" w:rsidP="00A7084B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16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45073494" w14:textId="77777777" w:rsidTr="00A7084B">
        <w:tc>
          <w:tcPr>
            <w:tcW w:w="1905" w:type="dxa"/>
          </w:tcPr>
          <w:p w14:paraId="1FA6688A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Dentisterie</w:t>
            </w:r>
          </w:p>
        </w:tc>
        <w:tc>
          <w:tcPr>
            <w:tcW w:w="1985" w:type="dxa"/>
          </w:tcPr>
          <w:p w14:paraId="4E054149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5895</w:t>
            </w:r>
          </w:p>
          <w:p w14:paraId="3AA66E7A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DE919CF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1.63%</w:t>
            </w:r>
          </w:p>
        </w:tc>
        <w:tc>
          <w:tcPr>
            <w:tcW w:w="2147" w:type="dxa"/>
          </w:tcPr>
          <w:p w14:paraId="128FEBB9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355 470</w:t>
            </w:r>
          </w:p>
          <w:p w14:paraId="3652E3A9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24F4A0DD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98.37%</w:t>
            </w:r>
          </w:p>
        </w:tc>
        <w:tc>
          <w:tcPr>
            <w:tcW w:w="3994" w:type="dxa"/>
          </w:tcPr>
          <w:p w14:paraId="57CC094A" w14:textId="77777777" w:rsidR="00DC262A" w:rsidRPr="00DC262A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DC262A">
              <w:rPr>
                <w:rFonts w:asciiTheme="minorHAnsi" w:hAnsiTheme="minorHAnsi"/>
                <w:b/>
                <w:bCs/>
              </w:rPr>
              <w:t>Les 5 pays les + actif</w:t>
            </w:r>
            <w:r w:rsidR="00DC262A" w:rsidRPr="00DC262A">
              <w:rPr>
                <w:rFonts w:asciiTheme="minorHAnsi" w:hAnsiTheme="minorHAnsi"/>
                <w:b/>
                <w:bCs/>
              </w:rPr>
              <w:t>s</w:t>
            </w:r>
          </w:p>
          <w:p w14:paraId="498D2EE7" w14:textId="77777777" w:rsidR="00DC262A" w:rsidRPr="00DC262A" w:rsidRDefault="00DC262A" w:rsidP="00DC262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DC262A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484D37A6" w14:textId="77777777" w:rsidR="00DC262A" w:rsidRPr="00DC262A" w:rsidRDefault="00DC262A" w:rsidP="00DC262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DC262A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555CAC14" w14:textId="77777777" w:rsidR="00DC262A" w:rsidRPr="00DC262A" w:rsidRDefault="00DC262A" w:rsidP="00DC262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DC262A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5F424DC3" w14:textId="77777777" w:rsidR="00DC262A" w:rsidRPr="00DC262A" w:rsidRDefault="00DC262A" w:rsidP="00DC262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DC262A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0DAE0B28" w14:textId="77777777" w:rsidR="00DC262A" w:rsidRPr="00DC262A" w:rsidRDefault="00DC262A" w:rsidP="00DC262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DC262A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68EEC4C9" w14:textId="77777777" w:rsidR="00A7084B" w:rsidRDefault="00A7084B" w:rsidP="00DC262A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DC262A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2B004942" w14:textId="77777777" w:rsidR="00DC262A" w:rsidRPr="00DC262A" w:rsidRDefault="00DC262A" w:rsidP="00DC262A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9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04E108A1" w14:textId="77777777" w:rsidTr="00A7084B">
        <w:tc>
          <w:tcPr>
            <w:tcW w:w="1905" w:type="dxa"/>
          </w:tcPr>
          <w:p w14:paraId="4078F62B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Sciences de la terre et des planètes</w:t>
            </w:r>
          </w:p>
        </w:tc>
        <w:tc>
          <w:tcPr>
            <w:tcW w:w="1985" w:type="dxa"/>
          </w:tcPr>
          <w:p w14:paraId="7B88B8BE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81 064</w:t>
            </w:r>
          </w:p>
          <w:p w14:paraId="47244B28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6641A5E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2.18%</w:t>
            </w:r>
          </w:p>
          <w:p w14:paraId="59546402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47" w:type="dxa"/>
          </w:tcPr>
          <w:p w14:paraId="158D9518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3 633 034</w:t>
            </w:r>
          </w:p>
          <w:p w14:paraId="739D7090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79F44303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97.82%</w:t>
            </w:r>
          </w:p>
        </w:tc>
        <w:tc>
          <w:tcPr>
            <w:tcW w:w="3994" w:type="dxa"/>
          </w:tcPr>
          <w:p w14:paraId="2ABBD04A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DC262A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023266A7" w14:textId="77777777" w:rsidR="00DC262A" w:rsidRPr="00DC262A" w:rsidRDefault="00DC262A" w:rsidP="00DC262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DC262A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6298B7E2" w14:textId="77777777" w:rsidR="00DC262A" w:rsidRPr="00DC262A" w:rsidRDefault="00DC262A" w:rsidP="00DC262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DC262A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17D3412F" w14:textId="77777777" w:rsidR="00DC262A" w:rsidRPr="00DC262A" w:rsidRDefault="00DC262A" w:rsidP="00DC262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DC262A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1E7857A8" w14:textId="77777777" w:rsidR="00DC262A" w:rsidRPr="00DC262A" w:rsidRDefault="00DC262A" w:rsidP="00DC262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DC262A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09C788A0" w14:textId="77777777" w:rsidR="00DC262A" w:rsidRPr="00DC262A" w:rsidRDefault="00DC262A" w:rsidP="00DC262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DC262A">
              <w:rPr>
                <w:rFonts w:asciiTheme="minorHAnsi" w:hAnsiTheme="minorHAnsi"/>
                <w:sz w:val="20"/>
                <w:szCs w:val="20"/>
              </w:rPr>
              <w:t>Algérie</w:t>
            </w:r>
          </w:p>
          <w:p w14:paraId="46D10544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187DB4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5BC3E2CF" w14:textId="77777777" w:rsidR="00187DB4" w:rsidRPr="00187DB4" w:rsidRDefault="00187DB4" w:rsidP="00A7084B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15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7CCC0D67" w14:textId="77777777" w:rsidTr="00A7084B">
        <w:tc>
          <w:tcPr>
            <w:tcW w:w="1905" w:type="dxa"/>
          </w:tcPr>
          <w:p w14:paraId="4814AB68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Économie, économétrie et finances</w:t>
            </w:r>
          </w:p>
        </w:tc>
        <w:tc>
          <w:tcPr>
            <w:tcW w:w="1985" w:type="dxa"/>
          </w:tcPr>
          <w:p w14:paraId="5C0080FB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30 029</w:t>
            </w:r>
          </w:p>
          <w:p w14:paraId="1A6112F9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921A29E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2.93%</w:t>
            </w:r>
          </w:p>
          <w:p w14:paraId="3A6837CE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47" w:type="dxa"/>
          </w:tcPr>
          <w:p w14:paraId="4B319A59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991 996</w:t>
            </w:r>
          </w:p>
          <w:p w14:paraId="48FB313B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679C89A9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97.07%</w:t>
            </w:r>
          </w:p>
          <w:p w14:paraId="7B5A0171" w14:textId="77777777" w:rsidR="00A7084B" w:rsidRPr="00C74D1C" w:rsidRDefault="00A7084B" w:rsidP="00A85AE3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3994" w:type="dxa"/>
          </w:tcPr>
          <w:p w14:paraId="46F63F37" w14:textId="77777777" w:rsidR="002E6E40" w:rsidRPr="002E6E40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2E6E40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6FE401DC" w14:textId="77777777" w:rsidR="002E6E40" w:rsidRPr="002E6E40" w:rsidRDefault="002E6E40" w:rsidP="002E6E40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E6E40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19284FCF" w14:textId="77777777" w:rsidR="002E6E40" w:rsidRPr="002E6E40" w:rsidRDefault="002E6E40" w:rsidP="002E6E40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E6E40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3A8A677B" w14:textId="77777777" w:rsidR="002E6E40" w:rsidRPr="002E6E40" w:rsidRDefault="002E6E40" w:rsidP="002E6E40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E6E40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6AB0A4C2" w14:textId="77777777" w:rsidR="002E6E40" w:rsidRPr="002E6E40" w:rsidRDefault="002E6E40" w:rsidP="002E6E40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E6E40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15ADA6D5" w14:textId="77777777" w:rsidR="002E6E40" w:rsidRPr="002E6E40" w:rsidRDefault="002E6E40" w:rsidP="002E6E40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E6E40">
              <w:rPr>
                <w:rFonts w:asciiTheme="minorHAnsi" w:hAnsiTheme="minorHAnsi"/>
                <w:sz w:val="20"/>
                <w:szCs w:val="20"/>
              </w:rPr>
              <w:t>Ghana</w:t>
            </w:r>
          </w:p>
          <w:p w14:paraId="41E5F2A0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2E6E40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2D99B546" w14:textId="77777777" w:rsidR="00DF2065" w:rsidRPr="002E6E40" w:rsidRDefault="00DF2065" w:rsidP="00A7084B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15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4E5FFFBA" w14:textId="77777777" w:rsidTr="00A7084B">
        <w:tc>
          <w:tcPr>
            <w:tcW w:w="1905" w:type="dxa"/>
          </w:tcPr>
          <w:p w14:paraId="3B2B137E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Énergie</w:t>
            </w:r>
          </w:p>
        </w:tc>
        <w:tc>
          <w:tcPr>
            <w:tcW w:w="1985" w:type="dxa"/>
          </w:tcPr>
          <w:p w14:paraId="7E9791FA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58 316</w:t>
            </w:r>
          </w:p>
          <w:p w14:paraId="17C80F6C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--------</w:t>
            </w:r>
          </w:p>
          <w:p w14:paraId="71044F6A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2.5%</w:t>
            </w:r>
          </w:p>
        </w:tc>
        <w:tc>
          <w:tcPr>
            <w:tcW w:w="2147" w:type="dxa"/>
          </w:tcPr>
          <w:p w14:paraId="4D6783A7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lastRenderedPageBreak/>
              <w:t>2 268 031</w:t>
            </w:r>
          </w:p>
          <w:p w14:paraId="1732781C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--------</w:t>
            </w:r>
          </w:p>
          <w:p w14:paraId="063686DE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97.5%</w:t>
            </w:r>
          </w:p>
        </w:tc>
        <w:tc>
          <w:tcPr>
            <w:tcW w:w="3994" w:type="dxa"/>
          </w:tcPr>
          <w:p w14:paraId="74E0AB11" w14:textId="77777777" w:rsidR="00613AD7" w:rsidRPr="00613AD7" w:rsidRDefault="00A7084B" w:rsidP="00613AD7">
            <w:pPr>
              <w:rPr>
                <w:rFonts w:asciiTheme="minorHAnsi" w:hAnsiTheme="minorHAnsi"/>
                <w:b/>
                <w:bCs/>
              </w:rPr>
            </w:pPr>
            <w:r w:rsidRPr="00613AD7">
              <w:rPr>
                <w:rFonts w:asciiTheme="minorHAnsi" w:hAnsiTheme="minorHAnsi"/>
                <w:b/>
                <w:bCs/>
              </w:rPr>
              <w:lastRenderedPageBreak/>
              <w:t>Les 5 pays les + actifs</w:t>
            </w:r>
          </w:p>
          <w:p w14:paraId="6A0FA2C2" w14:textId="77777777" w:rsidR="00613AD7" w:rsidRPr="00613AD7" w:rsidRDefault="00613AD7" w:rsidP="00613AD7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13AD7">
              <w:rPr>
                <w:rFonts w:asciiTheme="minorHAnsi" w:hAnsiTheme="minorHAnsi"/>
                <w:sz w:val="20"/>
                <w:szCs w:val="20"/>
              </w:rPr>
              <w:lastRenderedPageBreak/>
              <w:t>Égypte</w:t>
            </w:r>
          </w:p>
          <w:p w14:paraId="74E3E8C8" w14:textId="77777777" w:rsidR="00613AD7" w:rsidRPr="00613AD7" w:rsidRDefault="00613AD7" w:rsidP="00613AD7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13AD7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6666279B" w14:textId="77777777" w:rsidR="00613AD7" w:rsidRPr="00613AD7" w:rsidRDefault="00613AD7" w:rsidP="00613AD7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13AD7">
              <w:rPr>
                <w:rFonts w:asciiTheme="minorHAnsi" w:hAnsiTheme="minorHAnsi"/>
                <w:sz w:val="20"/>
                <w:szCs w:val="20"/>
              </w:rPr>
              <w:t>Algérie</w:t>
            </w:r>
          </w:p>
          <w:p w14:paraId="780A5553" w14:textId="77777777" w:rsidR="00613AD7" w:rsidRPr="00613AD7" w:rsidRDefault="00613AD7" w:rsidP="00613AD7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13AD7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3F784032" w14:textId="77777777" w:rsidR="00613AD7" w:rsidRPr="00613AD7" w:rsidRDefault="00613AD7" w:rsidP="00613AD7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13AD7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03439F80" w14:textId="77777777" w:rsidR="00A7084B" w:rsidRDefault="00A7084B" w:rsidP="00613AD7">
            <w:pPr>
              <w:rPr>
                <w:rFonts w:asciiTheme="minorHAnsi" w:hAnsiTheme="minorHAnsi"/>
                <w:b/>
                <w:bCs/>
              </w:rPr>
            </w:pPr>
            <w:r w:rsidRPr="00613AD7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544AA31A" w14:textId="77777777" w:rsidR="00613AD7" w:rsidRPr="00613AD7" w:rsidRDefault="00613AD7" w:rsidP="00613AD7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19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3158670C" w14:textId="77777777" w:rsidTr="00A7084B">
        <w:tc>
          <w:tcPr>
            <w:tcW w:w="1905" w:type="dxa"/>
          </w:tcPr>
          <w:p w14:paraId="53E266E6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lastRenderedPageBreak/>
              <w:t>Ingénierie</w:t>
            </w:r>
          </w:p>
        </w:tc>
        <w:tc>
          <w:tcPr>
            <w:tcW w:w="1985" w:type="dxa"/>
          </w:tcPr>
          <w:p w14:paraId="2F9267B6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223 955</w:t>
            </w:r>
          </w:p>
          <w:p w14:paraId="1EA18903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611EE0A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1.7%</w:t>
            </w:r>
          </w:p>
        </w:tc>
        <w:tc>
          <w:tcPr>
            <w:tcW w:w="2147" w:type="dxa"/>
          </w:tcPr>
          <w:p w14:paraId="68E5C714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12 971 444</w:t>
            </w:r>
          </w:p>
          <w:p w14:paraId="5213351D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45E97420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98.3%</w:t>
            </w:r>
          </w:p>
        </w:tc>
        <w:tc>
          <w:tcPr>
            <w:tcW w:w="3994" w:type="dxa"/>
          </w:tcPr>
          <w:p w14:paraId="2818BA41" w14:textId="77777777" w:rsidR="00A7084B" w:rsidRPr="00337548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337548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57AE2628" w14:textId="77777777" w:rsidR="00337548" w:rsidRPr="00337548" w:rsidRDefault="00337548" w:rsidP="0033754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37548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4EFA9E81" w14:textId="77777777" w:rsidR="00337548" w:rsidRPr="00337548" w:rsidRDefault="00337548" w:rsidP="0033754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37548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7F9F89C2" w14:textId="77777777" w:rsidR="00337548" w:rsidRPr="00337548" w:rsidRDefault="00337548" w:rsidP="0033754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37548">
              <w:rPr>
                <w:rFonts w:asciiTheme="minorHAnsi" w:hAnsiTheme="minorHAnsi"/>
                <w:sz w:val="20"/>
                <w:szCs w:val="20"/>
              </w:rPr>
              <w:t>Algérie</w:t>
            </w:r>
          </w:p>
          <w:p w14:paraId="2674E1F2" w14:textId="77777777" w:rsidR="00337548" w:rsidRPr="00337548" w:rsidRDefault="00337548" w:rsidP="0033754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37548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6D0CCE2A" w14:textId="77777777" w:rsidR="00337548" w:rsidRPr="00337548" w:rsidRDefault="00337548" w:rsidP="0033754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37548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1F4E0584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337548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0F364DEE" w14:textId="77777777" w:rsidR="000932CE" w:rsidRPr="00337548" w:rsidRDefault="000932CE" w:rsidP="00A7084B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16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5B5545EB" w14:textId="77777777" w:rsidTr="00A7084B">
        <w:tc>
          <w:tcPr>
            <w:tcW w:w="1905" w:type="dxa"/>
          </w:tcPr>
          <w:p w14:paraId="27760B0E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Sciences de l'environnement</w:t>
            </w:r>
          </w:p>
        </w:tc>
        <w:tc>
          <w:tcPr>
            <w:tcW w:w="1985" w:type="dxa"/>
          </w:tcPr>
          <w:p w14:paraId="7692EDCD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129 627</w:t>
            </w:r>
          </w:p>
          <w:p w14:paraId="7DB9C9E1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B82B90B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3.3%</w:t>
            </w:r>
          </w:p>
        </w:tc>
        <w:tc>
          <w:tcPr>
            <w:tcW w:w="2147" w:type="dxa"/>
          </w:tcPr>
          <w:p w14:paraId="4101C206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3 759 834</w:t>
            </w:r>
          </w:p>
          <w:p w14:paraId="7B7D30A6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CC053A8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96.7%</w:t>
            </w:r>
          </w:p>
        </w:tc>
        <w:tc>
          <w:tcPr>
            <w:tcW w:w="3994" w:type="dxa"/>
          </w:tcPr>
          <w:p w14:paraId="4956178B" w14:textId="77777777" w:rsidR="00FC4E17" w:rsidRDefault="00A7084B" w:rsidP="00FC4E17">
            <w:pPr>
              <w:rPr>
                <w:rFonts w:asciiTheme="minorHAnsi" w:hAnsiTheme="minorHAnsi"/>
                <w:b/>
                <w:bCs/>
              </w:rPr>
            </w:pPr>
            <w:r w:rsidRPr="0057760A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06D1FC3A" w14:textId="77777777" w:rsidR="0057760A" w:rsidRPr="0057760A" w:rsidRDefault="0057760A" w:rsidP="0057760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57760A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40C5F08C" w14:textId="77777777" w:rsidR="0057760A" w:rsidRPr="0057760A" w:rsidRDefault="0057760A" w:rsidP="0057760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37548">
              <w:rPr>
                <w:rFonts w:asciiTheme="minorHAnsi" w:hAnsiTheme="minorHAnsi"/>
                <w:sz w:val="20"/>
                <w:szCs w:val="20"/>
              </w:rPr>
              <w:t>É</w:t>
            </w:r>
            <w:r w:rsidRPr="0057760A">
              <w:rPr>
                <w:rFonts w:asciiTheme="minorHAnsi" w:hAnsiTheme="minorHAnsi"/>
                <w:sz w:val="20"/>
                <w:szCs w:val="20"/>
              </w:rPr>
              <w:t>gypte</w:t>
            </w:r>
          </w:p>
          <w:p w14:paraId="04A9FC89" w14:textId="77777777" w:rsidR="0057760A" w:rsidRPr="0057760A" w:rsidRDefault="0057760A" w:rsidP="0057760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57760A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0849C6CD" w14:textId="77777777" w:rsidR="0057760A" w:rsidRPr="0057760A" w:rsidRDefault="0057760A" w:rsidP="0057760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57760A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115C4E56" w14:textId="77777777" w:rsidR="0057760A" w:rsidRPr="0057760A" w:rsidRDefault="0057760A" w:rsidP="0057760A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57760A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1D3604FF" w14:textId="77777777" w:rsidR="00A7084B" w:rsidRDefault="00A7084B" w:rsidP="00FC4E17">
            <w:pPr>
              <w:rPr>
                <w:rFonts w:asciiTheme="minorHAnsi" w:hAnsiTheme="minorHAnsi"/>
                <w:b/>
                <w:bCs/>
              </w:rPr>
            </w:pPr>
            <w:r w:rsidRPr="0057760A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3C6A769D" w14:textId="77777777" w:rsidR="0057760A" w:rsidRPr="0057760A" w:rsidRDefault="0057760A" w:rsidP="00FC4E17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</w:t>
            </w:r>
            <w:r w:rsidR="002A1D7B">
              <w:rPr>
                <w:rFonts w:asciiTheme="minorHAnsi" w:hAnsiTheme="minorHAnsi"/>
                <w:sz w:val="21"/>
                <w:szCs w:val="21"/>
              </w:rPr>
              <w:t>5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2EF0B640" w14:textId="77777777" w:rsidTr="00A7084B">
        <w:tc>
          <w:tcPr>
            <w:tcW w:w="1905" w:type="dxa"/>
          </w:tcPr>
          <w:p w14:paraId="71681CE3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Professions de la santé</w:t>
            </w:r>
          </w:p>
        </w:tc>
        <w:tc>
          <w:tcPr>
            <w:tcW w:w="1985" w:type="dxa"/>
          </w:tcPr>
          <w:p w14:paraId="42292C79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14 944</w:t>
            </w:r>
          </w:p>
          <w:p w14:paraId="409BE91C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84AB821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1.45%</w:t>
            </w:r>
          </w:p>
        </w:tc>
        <w:tc>
          <w:tcPr>
            <w:tcW w:w="2147" w:type="dxa"/>
          </w:tcPr>
          <w:p w14:paraId="2586A57A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1 014 996</w:t>
            </w:r>
          </w:p>
          <w:p w14:paraId="39870AD8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CB7CBED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98.55%</w:t>
            </w:r>
          </w:p>
        </w:tc>
        <w:tc>
          <w:tcPr>
            <w:tcW w:w="3994" w:type="dxa"/>
          </w:tcPr>
          <w:p w14:paraId="0216F335" w14:textId="77777777" w:rsidR="00774EDE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072D9D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457CDCE5" w14:textId="77777777" w:rsidR="00072D9D" w:rsidRPr="00072D9D" w:rsidRDefault="00072D9D" w:rsidP="00072D9D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072D9D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62331036" w14:textId="77777777" w:rsidR="00072D9D" w:rsidRPr="00072D9D" w:rsidRDefault="00072D9D" w:rsidP="00072D9D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072D9D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5C01E259" w14:textId="77777777" w:rsidR="00072D9D" w:rsidRPr="00072D9D" w:rsidRDefault="00072D9D" w:rsidP="00072D9D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072D9D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4F555E67" w14:textId="77777777" w:rsidR="00072D9D" w:rsidRPr="00072D9D" w:rsidRDefault="00072D9D" w:rsidP="00072D9D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072D9D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191368BE" w14:textId="77777777" w:rsidR="00072D9D" w:rsidRPr="00072D9D" w:rsidRDefault="00072D9D" w:rsidP="00072D9D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072D9D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18A5F3E7" w14:textId="77777777" w:rsidR="00A7084B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072D9D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318AA535" w14:textId="77777777" w:rsidR="00C62D41" w:rsidRPr="00C2031C" w:rsidRDefault="00C62D41" w:rsidP="00774EDE">
            <w:pPr>
              <w:rPr>
                <w:rFonts w:asciiTheme="minorHAnsi" w:hAnsiTheme="minorHAnsi" w:cs="Arial"/>
                <w:b/>
                <w:bCs/>
              </w:rPr>
            </w:pPr>
            <w:r w:rsidRPr="00C2031C">
              <w:rPr>
                <w:rFonts w:asciiTheme="minorHAnsi" w:hAnsiTheme="minorHAnsi"/>
                <w:b/>
                <w:bCs/>
                <w:color w:val="FF0000"/>
                <w:sz w:val="21"/>
                <w:szCs w:val="21"/>
              </w:rPr>
              <w:t xml:space="preserve">Le Sénégal et à la 21 </w:t>
            </w:r>
            <w:proofErr w:type="spellStart"/>
            <w:r w:rsidRPr="00C2031C">
              <w:rPr>
                <w:rFonts w:asciiTheme="minorHAnsi" w:hAnsiTheme="minorHAnsi"/>
                <w:b/>
                <w:bCs/>
                <w:color w:val="FF0000"/>
                <w:sz w:val="21"/>
                <w:szCs w:val="21"/>
              </w:rPr>
              <w:t>éme</w:t>
            </w:r>
            <w:proofErr w:type="spellEnd"/>
            <w:r w:rsidRPr="00C2031C">
              <w:rPr>
                <w:rFonts w:asciiTheme="minorHAnsi" w:hAnsiTheme="minorHAnsi"/>
                <w:b/>
                <w:bCs/>
                <w:color w:val="FF0000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78AB3C04" w14:textId="77777777" w:rsidTr="00A7084B">
        <w:tc>
          <w:tcPr>
            <w:tcW w:w="1905" w:type="dxa"/>
          </w:tcPr>
          <w:p w14:paraId="638C807A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Immunologie et microbiologie</w:t>
            </w:r>
          </w:p>
        </w:tc>
        <w:tc>
          <w:tcPr>
            <w:tcW w:w="1985" w:type="dxa"/>
          </w:tcPr>
          <w:p w14:paraId="2029B040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78 723</w:t>
            </w:r>
          </w:p>
          <w:p w14:paraId="7A5B3840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1889E783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3.56%</w:t>
            </w:r>
          </w:p>
        </w:tc>
        <w:tc>
          <w:tcPr>
            <w:tcW w:w="2147" w:type="dxa"/>
          </w:tcPr>
          <w:p w14:paraId="7D835498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2 129 168</w:t>
            </w:r>
          </w:p>
          <w:p w14:paraId="32513A6A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713ABD43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96.44%</w:t>
            </w:r>
          </w:p>
        </w:tc>
        <w:tc>
          <w:tcPr>
            <w:tcW w:w="3994" w:type="dxa"/>
          </w:tcPr>
          <w:p w14:paraId="757B9B7D" w14:textId="77777777" w:rsidR="00774EDE" w:rsidRPr="007873D9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7873D9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2208F6D5" w14:textId="77777777" w:rsidR="007873D9" w:rsidRPr="007873D9" w:rsidRDefault="007873D9" w:rsidP="007873D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7873D9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4CF21CEC" w14:textId="77777777" w:rsidR="007873D9" w:rsidRPr="007873D9" w:rsidRDefault="007873D9" w:rsidP="007873D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7873D9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7F4C77E0" w14:textId="77777777" w:rsidR="007873D9" w:rsidRPr="007873D9" w:rsidRDefault="007873D9" w:rsidP="007873D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7873D9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339FCD07" w14:textId="77777777" w:rsidR="007873D9" w:rsidRPr="007873D9" w:rsidRDefault="007873D9" w:rsidP="007873D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7873D9">
              <w:rPr>
                <w:rFonts w:asciiTheme="minorHAnsi" w:hAnsiTheme="minorHAnsi"/>
                <w:sz w:val="20"/>
                <w:szCs w:val="20"/>
              </w:rPr>
              <w:t>Kenya</w:t>
            </w:r>
          </w:p>
          <w:p w14:paraId="14895ABD" w14:textId="77777777" w:rsidR="007873D9" w:rsidRPr="007873D9" w:rsidRDefault="007873D9" w:rsidP="007873D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7873D9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746ACC4A" w14:textId="77777777" w:rsidR="00A7084B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7873D9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402C2599" w14:textId="77777777" w:rsidR="007873D9" w:rsidRPr="007873D9" w:rsidRDefault="007873D9" w:rsidP="00774EDE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12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1C1242A9" w14:textId="77777777" w:rsidTr="00A7084B">
        <w:tc>
          <w:tcPr>
            <w:tcW w:w="1905" w:type="dxa"/>
          </w:tcPr>
          <w:p w14:paraId="5C2A52B2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 des matériaux</w:t>
            </w:r>
          </w:p>
        </w:tc>
        <w:tc>
          <w:tcPr>
            <w:tcW w:w="1985" w:type="dxa"/>
          </w:tcPr>
          <w:p w14:paraId="5EB37092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121 779</w:t>
            </w:r>
          </w:p>
          <w:p w14:paraId="24F27F30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606085E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1.65%</w:t>
            </w:r>
          </w:p>
        </w:tc>
        <w:tc>
          <w:tcPr>
            <w:tcW w:w="2147" w:type="dxa"/>
          </w:tcPr>
          <w:p w14:paraId="307BACE8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7 255 092</w:t>
            </w:r>
          </w:p>
          <w:p w14:paraId="13A500F3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C221463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98.35%</w:t>
            </w:r>
          </w:p>
        </w:tc>
        <w:tc>
          <w:tcPr>
            <w:tcW w:w="3994" w:type="dxa"/>
          </w:tcPr>
          <w:p w14:paraId="0274F6F4" w14:textId="77777777" w:rsidR="00A7084B" w:rsidRPr="00A337CB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A337CB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5C32B213" w14:textId="77777777" w:rsidR="00A337CB" w:rsidRPr="00A337CB" w:rsidRDefault="00A337CB" w:rsidP="00A337CB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337CB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1FE66F07" w14:textId="77777777" w:rsidR="00A337CB" w:rsidRPr="00A337CB" w:rsidRDefault="00A337CB" w:rsidP="00A337CB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337CB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663E2E24" w14:textId="77777777" w:rsidR="00A337CB" w:rsidRPr="00A337CB" w:rsidRDefault="00A337CB" w:rsidP="00A337CB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337CB">
              <w:rPr>
                <w:rFonts w:asciiTheme="minorHAnsi" w:hAnsiTheme="minorHAnsi"/>
                <w:sz w:val="20"/>
                <w:szCs w:val="20"/>
              </w:rPr>
              <w:t>Algérie</w:t>
            </w:r>
          </w:p>
          <w:p w14:paraId="7A7D09AB" w14:textId="77777777" w:rsidR="00A337CB" w:rsidRPr="00A337CB" w:rsidRDefault="00A337CB" w:rsidP="00A337CB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337CB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29E8E939" w14:textId="77777777" w:rsidR="00A337CB" w:rsidRPr="00A337CB" w:rsidRDefault="00A337CB" w:rsidP="00A337CB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337CB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6747EC2C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A337CB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4D3C443A" w14:textId="77777777" w:rsidR="00A337CB" w:rsidRPr="00A337CB" w:rsidRDefault="00A337CB" w:rsidP="00A7084B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13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5C7B9732" w14:textId="77777777" w:rsidTr="00A7084B">
        <w:tc>
          <w:tcPr>
            <w:tcW w:w="1905" w:type="dxa"/>
          </w:tcPr>
          <w:p w14:paraId="0393FBDB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Mathématiques</w:t>
            </w:r>
          </w:p>
        </w:tc>
        <w:tc>
          <w:tcPr>
            <w:tcW w:w="1985" w:type="dxa"/>
          </w:tcPr>
          <w:p w14:paraId="5F31A559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101 083</w:t>
            </w:r>
          </w:p>
          <w:p w14:paraId="0EA1284B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7937A5F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2%</w:t>
            </w:r>
          </w:p>
        </w:tc>
        <w:tc>
          <w:tcPr>
            <w:tcW w:w="2147" w:type="dxa"/>
          </w:tcPr>
          <w:p w14:paraId="4FCA6008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4 977 583</w:t>
            </w:r>
          </w:p>
          <w:p w14:paraId="21D304B9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76903AD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98%</w:t>
            </w:r>
          </w:p>
        </w:tc>
        <w:tc>
          <w:tcPr>
            <w:tcW w:w="3994" w:type="dxa"/>
          </w:tcPr>
          <w:p w14:paraId="52BECEDA" w14:textId="77777777" w:rsidR="00774EDE" w:rsidRPr="00A337CB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A337CB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7D125436" w14:textId="77777777" w:rsidR="00A337CB" w:rsidRPr="00A337CB" w:rsidRDefault="00A337CB" w:rsidP="00A337CB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337CB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4335A5B6" w14:textId="77777777" w:rsidR="00A337CB" w:rsidRPr="00A337CB" w:rsidRDefault="00A337CB" w:rsidP="00A337CB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337CB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7C2307F6" w14:textId="77777777" w:rsidR="00A337CB" w:rsidRPr="00A337CB" w:rsidRDefault="00A337CB" w:rsidP="00A337CB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337CB">
              <w:rPr>
                <w:rFonts w:asciiTheme="minorHAnsi" w:hAnsiTheme="minorHAnsi"/>
                <w:sz w:val="20"/>
                <w:szCs w:val="20"/>
              </w:rPr>
              <w:t>Algérie</w:t>
            </w:r>
          </w:p>
          <w:p w14:paraId="66F56831" w14:textId="77777777" w:rsidR="00A337CB" w:rsidRPr="00A337CB" w:rsidRDefault="00A337CB" w:rsidP="00A337CB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337CB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6FAB1B81" w14:textId="77777777" w:rsidR="00A337CB" w:rsidRPr="00A337CB" w:rsidRDefault="00A337CB" w:rsidP="00A337CB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A337CB">
              <w:rPr>
                <w:rFonts w:asciiTheme="minorHAnsi" w:hAnsiTheme="minorHAnsi"/>
                <w:sz w:val="20"/>
                <w:szCs w:val="20"/>
              </w:rPr>
              <w:lastRenderedPageBreak/>
              <w:t>Maroc</w:t>
            </w:r>
          </w:p>
          <w:p w14:paraId="124B1FCC" w14:textId="77777777" w:rsidR="00A7084B" w:rsidRPr="00A337CB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A337CB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670F995E" w14:textId="77777777" w:rsidR="00A337CB" w:rsidRPr="00C2031C" w:rsidRDefault="00A337CB" w:rsidP="00774EDE">
            <w:pPr>
              <w:rPr>
                <w:rFonts w:asciiTheme="minorHAnsi" w:hAnsiTheme="minorHAnsi" w:cs="Arial"/>
                <w:b/>
                <w:bCs/>
              </w:rPr>
            </w:pPr>
            <w:r w:rsidRPr="00C2031C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 xml:space="preserve">Le Sénégal et à la 9 </w:t>
            </w:r>
            <w:proofErr w:type="spellStart"/>
            <w:r w:rsidRPr="00C2031C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>éme</w:t>
            </w:r>
            <w:proofErr w:type="spellEnd"/>
            <w:r w:rsidRPr="00C2031C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5B0A0D7B" w14:textId="77777777" w:rsidTr="00A7084B">
        <w:tc>
          <w:tcPr>
            <w:tcW w:w="1905" w:type="dxa"/>
          </w:tcPr>
          <w:p w14:paraId="0C643029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lastRenderedPageBreak/>
              <w:t>Médecine</w:t>
            </w:r>
          </w:p>
          <w:p w14:paraId="7A9843F2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</w:tcPr>
          <w:p w14:paraId="3E739DD0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450 887</w:t>
            </w:r>
          </w:p>
          <w:p w14:paraId="747A1AFD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B6A415E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2.22%</w:t>
            </w:r>
          </w:p>
        </w:tc>
        <w:tc>
          <w:tcPr>
            <w:tcW w:w="2147" w:type="dxa"/>
          </w:tcPr>
          <w:p w14:paraId="065A6488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19 803 548</w:t>
            </w:r>
          </w:p>
          <w:p w14:paraId="54CF5D6B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23FAB90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97.78%</w:t>
            </w:r>
          </w:p>
        </w:tc>
        <w:tc>
          <w:tcPr>
            <w:tcW w:w="3994" w:type="dxa"/>
          </w:tcPr>
          <w:p w14:paraId="4FA5770C" w14:textId="77777777" w:rsidR="00774EDE" w:rsidRPr="00E230E8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E230E8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19D4E8FE" w14:textId="77777777" w:rsidR="00E230E8" w:rsidRPr="00E230E8" w:rsidRDefault="00E230E8" w:rsidP="00E230E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230E8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17FB25C1" w14:textId="77777777" w:rsidR="00E230E8" w:rsidRPr="00E230E8" w:rsidRDefault="00E230E8" w:rsidP="00E230E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230E8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18E4098C" w14:textId="77777777" w:rsidR="00E230E8" w:rsidRPr="00E230E8" w:rsidRDefault="00E230E8" w:rsidP="00E230E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230E8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7F4F0EAE" w14:textId="77777777" w:rsidR="00E230E8" w:rsidRPr="00E230E8" w:rsidRDefault="00E230E8" w:rsidP="00E230E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230E8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16F32CB7" w14:textId="77777777" w:rsidR="00E230E8" w:rsidRPr="00E230E8" w:rsidRDefault="00E230E8" w:rsidP="00E230E8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230E8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0A071391" w14:textId="77777777" w:rsidR="00A7084B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E230E8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4C866629" w14:textId="77777777" w:rsidR="00E230E8" w:rsidRPr="00974864" w:rsidRDefault="00E230E8" w:rsidP="00774EDE">
            <w:pPr>
              <w:rPr>
                <w:rFonts w:asciiTheme="minorHAnsi" w:hAnsiTheme="minorHAnsi" w:cs="Arial"/>
                <w:b/>
                <w:bCs/>
              </w:rPr>
            </w:pPr>
            <w:r w:rsidRPr="00974864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 xml:space="preserve">Le Sénégal et à la 14 </w:t>
            </w:r>
            <w:proofErr w:type="spellStart"/>
            <w:r w:rsidRPr="00974864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>éme</w:t>
            </w:r>
            <w:proofErr w:type="spellEnd"/>
            <w:r w:rsidRPr="00974864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032758D5" w14:textId="77777777" w:rsidTr="00A7084B">
        <w:tc>
          <w:tcPr>
            <w:tcW w:w="1905" w:type="dxa"/>
          </w:tcPr>
          <w:p w14:paraId="2BB418AD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Science Multidisciplinaire</w:t>
            </w:r>
          </w:p>
        </w:tc>
        <w:tc>
          <w:tcPr>
            <w:tcW w:w="1985" w:type="dxa"/>
          </w:tcPr>
          <w:p w14:paraId="37237B64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36 589</w:t>
            </w:r>
          </w:p>
          <w:p w14:paraId="67417D4C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670C1DF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3%</w:t>
            </w:r>
          </w:p>
        </w:tc>
        <w:tc>
          <w:tcPr>
            <w:tcW w:w="2147" w:type="dxa"/>
          </w:tcPr>
          <w:p w14:paraId="3ECA6C1E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1 204 844</w:t>
            </w:r>
          </w:p>
          <w:p w14:paraId="76A28826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44DFE0F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97%</w:t>
            </w:r>
          </w:p>
        </w:tc>
        <w:tc>
          <w:tcPr>
            <w:tcW w:w="3994" w:type="dxa"/>
          </w:tcPr>
          <w:p w14:paraId="4F1860C9" w14:textId="77777777" w:rsidR="00774EDE" w:rsidRPr="003735F3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3735F3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7545E8F7" w14:textId="77777777" w:rsidR="003735F3" w:rsidRPr="003735F3" w:rsidRDefault="003735F3" w:rsidP="003735F3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735F3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160745CB" w14:textId="77777777" w:rsidR="003735F3" w:rsidRPr="003735F3" w:rsidRDefault="003735F3" w:rsidP="003735F3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735F3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300D2C2D" w14:textId="77777777" w:rsidR="003735F3" w:rsidRPr="003735F3" w:rsidRDefault="003735F3" w:rsidP="003735F3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735F3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0464935E" w14:textId="77777777" w:rsidR="003735F3" w:rsidRPr="003735F3" w:rsidRDefault="003735F3" w:rsidP="003735F3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735F3">
              <w:rPr>
                <w:rFonts w:asciiTheme="minorHAnsi" w:hAnsiTheme="minorHAnsi"/>
                <w:sz w:val="20"/>
                <w:szCs w:val="20"/>
              </w:rPr>
              <w:t>Éthiopie</w:t>
            </w:r>
          </w:p>
          <w:p w14:paraId="21762889" w14:textId="77777777" w:rsidR="003735F3" w:rsidRPr="003735F3" w:rsidRDefault="003735F3" w:rsidP="003735F3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3735F3">
              <w:rPr>
                <w:rFonts w:asciiTheme="minorHAnsi" w:hAnsiTheme="minorHAnsi"/>
                <w:sz w:val="20"/>
                <w:szCs w:val="20"/>
              </w:rPr>
              <w:t>Kenya</w:t>
            </w:r>
          </w:p>
          <w:p w14:paraId="4CFDC9C3" w14:textId="77777777" w:rsidR="00A7084B" w:rsidRDefault="00A7084B" w:rsidP="00A7084B">
            <w:pPr>
              <w:rPr>
                <w:rFonts w:asciiTheme="minorHAnsi" w:hAnsiTheme="minorHAnsi"/>
                <w:b/>
                <w:bCs/>
              </w:rPr>
            </w:pPr>
            <w:r w:rsidRPr="003735F3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3F322E4F" w14:textId="77777777" w:rsidR="003735F3" w:rsidRPr="003735F3" w:rsidRDefault="003735F3" w:rsidP="00A7084B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17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21366222" w14:textId="77777777" w:rsidTr="00A7084B">
        <w:tc>
          <w:tcPr>
            <w:tcW w:w="1905" w:type="dxa"/>
          </w:tcPr>
          <w:p w14:paraId="17878579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Neuroscience</w:t>
            </w:r>
          </w:p>
        </w:tc>
        <w:tc>
          <w:tcPr>
            <w:tcW w:w="1985" w:type="dxa"/>
          </w:tcPr>
          <w:p w14:paraId="45183F3D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14 909</w:t>
            </w:r>
          </w:p>
          <w:p w14:paraId="4E3ECE31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A790F22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0.8%</w:t>
            </w:r>
          </w:p>
        </w:tc>
        <w:tc>
          <w:tcPr>
            <w:tcW w:w="2147" w:type="dxa"/>
          </w:tcPr>
          <w:p w14:paraId="71466351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1 920 312</w:t>
            </w:r>
          </w:p>
          <w:p w14:paraId="345CFDB5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6E7DD627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99.2%</w:t>
            </w:r>
          </w:p>
        </w:tc>
        <w:tc>
          <w:tcPr>
            <w:tcW w:w="3994" w:type="dxa"/>
          </w:tcPr>
          <w:p w14:paraId="6C8D885B" w14:textId="77777777" w:rsidR="00603A51" w:rsidRPr="00603A51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603A51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0CB5045F" w14:textId="77777777" w:rsidR="00603A51" w:rsidRPr="00603A51" w:rsidRDefault="00603A51" w:rsidP="00603A5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03A51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177566FD" w14:textId="77777777" w:rsidR="00603A51" w:rsidRPr="00603A51" w:rsidRDefault="00603A51" w:rsidP="00603A5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03A51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0DFCAD6A" w14:textId="77777777" w:rsidR="00603A51" w:rsidRPr="00603A51" w:rsidRDefault="00603A51" w:rsidP="00603A5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03A51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31956325" w14:textId="77777777" w:rsidR="00603A51" w:rsidRPr="00603A51" w:rsidRDefault="00603A51" w:rsidP="00603A5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03A51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4B095FA7" w14:textId="77777777" w:rsidR="00774EDE" w:rsidRPr="00603A51" w:rsidRDefault="00603A51" w:rsidP="00603A5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603A51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41A76202" w14:textId="77777777" w:rsidR="00A7084B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603A51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4D67C67C" w14:textId="77777777" w:rsidR="00603A51" w:rsidRPr="00603A51" w:rsidRDefault="00603A51" w:rsidP="00774EDE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13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4BC9B260" w14:textId="77777777" w:rsidTr="00A7084B">
        <w:tc>
          <w:tcPr>
            <w:tcW w:w="1905" w:type="dxa"/>
          </w:tcPr>
          <w:p w14:paraId="3E5F7916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Soins infirmiers</w:t>
            </w:r>
          </w:p>
        </w:tc>
        <w:tc>
          <w:tcPr>
            <w:tcW w:w="1985" w:type="dxa"/>
          </w:tcPr>
          <w:p w14:paraId="6FB50673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19 308</w:t>
            </w:r>
          </w:p>
          <w:p w14:paraId="0EC5523B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42F05D00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2%</w:t>
            </w:r>
          </w:p>
        </w:tc>
        <w:tc>
          <w:tcPr>
            <w:tcW w:w="2147" w:type="dxa"/>
          </w:tcPr>
          <w:p w14:paraId="1A2CB25A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982 930</w:t>
            </w:r>
          </w:p>
          <w:p w14:paraId="3FC2E902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371C20D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98%</w:t>
            </w:r>
          </w:p>
        </w:tc>
        <w:tc>
          <w:tcPr>
            <w:tcW w:w="3994" w:type="dxa"/>
          </w:tcPr>
          <w:p w14:paraId="2E2E3BC6" w14:textId="77777777" w:rsidR="00774EDE" w:rsidRPr="00253279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253279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3EB7E69C" w14:textId="77777777" w:rsidR="00253279" w:rsidRPr="00253279" w:rsidRDefault="00253279" w:rsidP="0025327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53279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3016B3AF" w14:textId="77777777" w:rsidR="00253279" w:rsidRPr="00253279" w:rsidRDefault="00253279" w:rsidP="0025327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53279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71F7FF36" w14:textId="77777777" w:rsidR="00253279" w:rsidRPr="00253279" w:rsidRDefault="00253279" w:rsidP="0025327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53279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5206B520" w14:textId="77777777" w:rsidR="00253279" w:rsidRPr="00253279" w:rsidRDefault="00253279" w:rsidP="0025327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53279">
              <w:rPr>
                <w:rFonts w:asciiTheme="minorHAnsi" w:hAnsiTheme="minorHAnsi"/>
                <w:sz w:val="20"/>
                <w:szCs w:val="20"/>
              </w:rPr>
              <w:t>Éthiopie</w:t>
            </w:r>
          </w:p>
          <w:p w14:paraId="665F65DD" w14:textId="77777777" w:rsidR="00253279" w:rsidRPr="00253279" w:rsidRDefault="00253279" w:rsidP="0025327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53279">
              <w:rPr>
                <w:rFonts w:asciiTheme="minorHAnsi" w:hAnsiTheme="minorHAnsi"/>
                <w:sz w:val="20"/>
                <w:szCs w:val="20"/>
              </w:rPr>
              <w:t>Ghana</w:t>
            </w:r>
          </w:p>
          <w:p w14:paraId="74D3B5EF" w14:textId="77777777" w:rsidR="00A7084B" w:rsidRPr="00253279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253279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78F78C2E" w14:textId="77777777" w:rsidR="00253279" w:rsidRPr="00C74D1C" w:rsidRDefault="00253279" w:rsidP="00774EDE">
            <w:pPr>
              <w:rPr>
                <w:rFonts w:asciiTheme="minorHAnsi" w:hAnsiTheme="minorHAnsi" w:cs="Arial"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18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6CDA95C0" w14:textId="77777777" w:rsidTr="00A7084B">
        <w:tc>
          <w:tcPr>
            <w:tcW w:w="1905" w:type="dxa"/>
          </w:tcPr>
          <w:p w14:paraId="13CCFBD9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Pharmacologie, toxicologie et pharmacie</w:t>
            </w:r>
          </w:p>
        </w:tc>
        <w:tc>
          <w:tcPr>
            <w:tcW w:w="1985" w:type="dxa"/>
          </w:tcPr>
          <w:p w14:paraId="39E667AF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61 911</w:t>
            </w:r>
          </w:p>
          <w:p w14:paraId="572472B9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2C520E5B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2.8%</w:t>
            </w:r>
          </w:p>
        </w:tc>
        <w:tc>
          <w:tcPr>
            <w:tcW w:w="2147" w:type="dxa"/>
          </w:tcPr>
          <w:p w14:paraId="62FD8928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2 170 631</w:t>
            </w:r>
          </w:p>
          <w:p w14:paraId="3383A40A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5C38EBAC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97.2%</w:t>
            </w:r>
          </w:p>
        </w:tc>
        <w:tc>
          <w:tcPr>
            <w:tcW w:w="3994" w:type="dxa"/>
          </w:tcPr>
          <w:p w14:paraId="0EB60FBC" w14:textId="77777777" w:rsidR="00774EDE" w:rsidRPr="00253279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253279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79866880" w14:textId="77777777" w:rsidR="00253279" w:rsidRPr="00253279" w:rsidRDefault="00253279" w:rsidP="0025327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53279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3463E219" w14:textId="77777777" w:rsidR="00253279" w:rsidRPr="00253279" w:rsidRDefault="00253279" w:rsidP="0025327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53279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76E5ACA0" w14:textId="77777777" w:rsidR="00253279" w:rsidRPr="00253279" w:rsidRDefault="00253279" w:rsidP="0025327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53279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641C6445" w14:textId="77777777" w:rsidR="00253279" w:rsidRPr="00253279" w:rsidRDefault="00253279" w:rsidP="0025327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53279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303F8582" w14:textId="77777777" w:rsidR="00253279" w:rsidRPr="00253279" w:rsidRDefault="00253279" w:rsidP="00253279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253279">
              <w:rPr>
                <w:rFonts w:asciiTheme="minorHAnsi" w:hAnsiTheme="minorHAnsi"/>
                <w:sz w:val="20"/>
                <w:szCs w:val="20"/>
              </w:rPr>
              <w:t>Algérie</w:t>
            </w:r>
          </w:p>
          <w:p w14:paraId="0FF188EC" w14:textId="77777777" w:rsidR="00A7084B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E74196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401E7E28" w14:textId="77777777" w:rsidR="00E74196" w:rsidRPr="00E74196" w:rsidRDefault="00E74196" w:rsidP="00774EDE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18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54410D3E" w14:textId="77777777" w:rsidTr="00A7084B">
        <w:tc>
          <w:tcPr>
            <w:tcW w:w="1905" w:type="dxa"/>
          </w:tcPr>
          <w:p w14:paraId="18AFE30F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Physique et astronomie</w:t>
            </w:r>
          </w:p>
        </w:tc>
        <w:tc>
          <w:tcPr>
            <w:tcW w:w="1985" w:type="dxa"/>
          </w:tcPr>
          <w:p w14:paraId="2EA6771D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139 839</w:t>
            </w:r>
          </w:p>
          <w:p w14:paraId="43346402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4BED7DB6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1.5%</w:t>
            </w:r>
          </w:p>
        </w:tc>
        <w:tc>
          <w:tcPr>
            <w:tcW w:w="2147" w:type="dxa"/>
          </w:tcPr>
          <w:p w14:paraId="70FC98EA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9 583 395</w:t>
            </w:r>
          </w:p>
          <w:p w14:paraId="25833522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359A1106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98.5%</w:t>
            </w:r>
          </w:p>
        </w:tc>
        <w:tc>
          <w:tcPr>
            <w:tcW w:w="3994" w:type="dxa"/>
          </w:tcPr>
          <w:p w14:paraId="728BEB71" w14:textId="77777777" w:rsidR="00774EDE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E74196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7CD44D33" w14:textId="77777777" w:rsidR="00E74196" w:rsidRPr="00E74196" w:rsidRDefault="00E74196" w:rsidP="00E7419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74196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77A2A72B" w14:textId="77777777" w:rsidR="00E74196" w:rsidRPr="00E74196" w:rsidRDefault="00E74196" w:rsidP="00E7419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74196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35F41063" w14:textId="77777777" w:rsidR="00E74196" w:rsidRPr="00E74196" w:rsidRDefault="00E74196" w:rsidP="00E7419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74196">
              <w:rPr>
                <w:rFonts w:asciiTheme="minorHAnsi" w:hAnsiTheme="minorHAnsi"/>
                <w:sz w:val="20"/>
                <w:szCs w:val="20"/>
              </w:rPr>
              <w:t>Algérie</w:t>
            </w:r>
          </w:p>
          <w:p w14:paraId="6F2571DD" w14:textId="77777777" w:rsidR="00E74196" w:rsidRPr="00E74196" w:rsidRDefault="00E74196" w:rsidP="00E7419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74196">
              <w:rPr>
                <w:rFonts w:asciiTheme="minorHAnsi" w:hAnsiTheme="minorHAnsi"/>
                <w:sz w:val="20"/>
                <w:szCs w:val="20"/>
              </w:rPr>
              <w:t>Tunisie</w:t>
            </w:r>
          </w:p>
          <w:p w14:paraId="0A8E2B91" w14:textId="77777777" w:rsidR="00E74196" w:rsidRPr="00E74196" w:rsidRDefault="00E74196" w:rsidP="00E7419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74196">
              <w:rPr>
                <w:rFonts w:asciiTheme="minorHAnsi" w:hAnsiTheme="minorHAnsi"/>
                <w:sz w:val="20"/>
                <w:szCs w:val="20"/>
              </w:rPr>
              <w:t>Maroc</w:t>
            </w:r>
          </w:p>
          <w:p w14:paraId="0B2A0BF5" w14:textId="77777777" w:rsidR="00A7084B" w:rsidRPr="00E74196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E74196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671964E8" w14:textId="77777777" w:rsidR="00E74196" w:rsidRPr="00C74D1C" w:rsidRDefault="00E74196" w:rsidP="00774EDE">
            <w:pPr>
              <w:rPr>
                <w:rFonts w:asciiTheme="minorHAnsi" w:hAnsiTheme="minorHAnsi" w:cs="Arial"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13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1F9E7CAC" w14:textId="77777777" w:rsidTr="00A7084B">
        <w:tc>
          <w:tcPr>
            <w:tcW w:w="1905" w:type="dxa"/>
          </w:tcPr>
          <w:p w14:paraId="5EA5F21E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Psychologie</w:t>
            </w:r>
          </w:p>
        </w:tc>
        <w:tc>
          <w:tcPr>
            <w:tcW w:w="1985" w:type="dxa"/>
          </w:tcPr>
          <w:p w14:paraId="1F4646A3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18 275</w:t>
            </w:r>
          </w:p>
          <w:p w14:paraId="6610979B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--------</w:t>
            </w:r>
          </w:p>
          <w:p w14:paraId="2594FE96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1.3%</w:t>
            </w:r>
          </w:p>
        </w:tc>
        <w:tc>
          <w:tcPr>
            <w:tcW w:w="2147" w:type="dxa"/>
          </w:tcPr>
          <w:p w14:paraId="5FF77BD5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lastRenderedPageBreak/>
              <w:t>1 444 148</w:t>
            </w:r>
          </w:p>
          <w:p w14:paraId="34569530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--------</w:t>
            </w:r>
          </w:p>
          <w:p w14:paraId="78A6211C" w14:textId="77777777" w:rsidR="00A7084B" w:rsidRPr="00C74D1C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98.7%</w:t>
            </w:r>
          </w:p>
        </w:tc>
        <w:tc>
          <w:tcPr>
            <w:tcW w:w="3994" w:type="dxa"/>
          </w:tcPr>
          <w:p w14:paraId="185124BD" w14:textId="77777777" w:rsidR="00774EDE" w:rsidRPr="00E74196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E74196">
              <w:rPr>
                <w:rFonts w:asciiTheme="minorHAnsi" w:hAnsiTheme="minorHAnsi"/>
                <w:b/>
                <w:bCs/>
              </w:rPr>
              <w:lastRenderedPageBreak/>
              <w:t>Les 5 pays les + actifs</w:t>
            </w:r>
          </w:p>
          <w:p w14:paraId="7BFB19FC" w14:textId="77777777" w:rsidR="00E74196" w:rsidRPr="00E74196" w:rsidRDefault="00E74196" w:rsidP="00E7419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74196">
              <w:rPr>
                <w:rFonts w:asciiTheme="minorHAnsi" w:hAnsiTheme="minorHAnsi"/>
                <w:sz w:val="20"/>
                <w:szCs w:val="20"/>
              </w:rPr>
              <w:lastRenderedPageBreak/>
              <w:t>Afrique du Sud</w:t>
            </w:r>
          </w:p>
          <w:p w14:paraId="6B20C2A5" w14:textId="77777777" w:rsidR="00E74196" w:rsidRPr="00E74196" w:rsidRDefault="00E74196" w:rsidP="00E7419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74196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62D81592" w14:textId="77777777" w:rsidR="00E74196" w:rsidRPr="00E74196" w:rsidRDefault="00E74196" w:rsidP="00E7419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74196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16C075F5" w14:textId="77777777" w:rsidR="00E74196" w:rsidRPr="00E74196" w:rsidRDefault="00E74196" w:rsidP="00E7419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74196">
              <w:rPr>
                <w:rFonts w:asciiTheme="minorHAnsi" w:hAnsiTheme="minorHAnsi"/>
                <w:sz w:val="20"/>
                <w:szCs w:val="20"/>
              </w:rPr>
              <w:t>Kenya</w:t>
            </w:r>
          </w:p>
          <w:p w14:paraId="7079EB67" w14:textId="77777777" w:rsidR="00E74196" w:rsidRPr="00E74196" w:rsidRDefault="00E74196" w:rsidP="00E74196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E74196">
              <w:rPr>
                <w:rFonts w:asciiTheme="minorHAnsi" w:hAnsiTheme="minorHAnsi"/>
                <w:sz w:val="20"/>
                <w:szCs w:val="20"/>
              </w:rPr>
              <w:t>Ouganda</w:t>
            </w:r>
          </w:p>
          <w:p w14:paraId="1048BF7D" w14:textId="77777777" w:rsidR="00A7084B" w:rsidRPr="00E74196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E74196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51E6D5A2" w14:textId="77777777" w:rsidR="00E74196" w:rsidRPr="00C74D1C" w:rsidRDefault="00E74196" w:rsidP="00774EDE">
            <w:pPr>
              <w:rPr>
                <w:rFonts w:asciiTheme="minorHAnsi" w:hAnsiTheme="minorHAnsi" w:cs="Arial"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19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12E0DCCE" w14:textId="77777777" w:rsidTr="00A7084B">
        <w:tc>
          <w:tcPr>
            <w:tcW w:w="1905" w:type="dxa"/>
          </w:tcPr>
          <w:p w14:paraId="1E219DA4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lastRenderedPageBreak/>
              <w:t>Sciences sociales</w:t>
            </w:r>
          </w:p>
        </w:tc>
        <w:tc>
          <w:tcPr>
            <w:tcW w:w="1985" w:type="dxa"/>
          </w:tcPr>
          <w:p w14:paraId="0AA9572D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139 066</w:t>
            </w:r>
          </w:p>
          <w:p w14:paraId="1D820E79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2172097B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2.9%</w:t>
            </w:r>
          </w:p>
        </w:tc>
        <w:tc>
          <w:tcPr>
            <w:tcW w:w="2147" w:type="dxa"/>
          </w:tcPr>
          <w:p w14:paraId="2EE27F23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4 662 562</w:t>
            </w:r>
          </w:p>
          <w:p w14:paraId="4234382F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685C2E13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97.1%</w:t>
            </w:r>
          </w:p>
        </w:tc>
        <w:tc>
          <w:tcPr>
            <w:tcW w:w="3994" w:type="dxa"/>
          </w:tcPr>
          <w:p w14:paraId="3360884A" w14:textId="77777777" w:rsidR="00774EDE" w:rsidRPr="008931D1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8931D1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19593C40" w14:textId="77777777" w:rsidR="008931D1" w:rsidRPr="008931D1" w:rsidRDefault="008931D1" w:rsidP="008931D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931D1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0F693407" w14:textId="77777777" w:rsidR="008931D1" w:rsidRPr="008931D1" w:rsidRDefault="008931D1" w:rsidP="008931D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931D1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51FD9CAD" w14:textId="77777777" w:rsidR="008931D1" w:rsidRPr="008931D1" w:rsidRDefault="008931D1" w:rsidP="008931D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931D1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0970722A" w14:textId="77777777" w:rsidR="008931D1" w:rsidRPr="008931D1" w:rsidRDefault="008931D1" w:rsidP="008931D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931D1">
              <w:rPr>
                <w:rFonts w:asciiTheme="minorHAnsi" w:hAnsiTheme="minorHAnsi"/>
                <w:sz w:val="20"/>
                <w:szCs w:val="20"/>
              </w:rPr>
              <w:t>Ghana</w:t>
            </w:r>
          </w:p>
          <w:p w14:paraId="39D87C84" w14:textId="77777777" w:rsidR="008931D1" w:rsidRPr="008931D1" w:rsidRDefault="008931D1" w:rsidP="008931D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931D1">
              <w:rPr>
                <w:rFonts w:asciiTheme="minorHAnsi" w:hAnsiTheme="minorHAnsi"/>
                <w:sz w:val="20"/>
                <w:szCs w:val="20"/>
              </w:rPr>
              <w:t>Kenya</w:t>
            </w:r>
          </w:p>
          <w:p w14:paraId="412DA3D4" w14:textId="77777777" w:rsidR="00A7084B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8931D1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0EF2C79F" w14:textId="77777777" w:rsidR="008931D1" w:rsidRPr="00C2031C" w:rsidRDefault="008931D1" w:rsidP="00774EDE">
            <w:pPr>
              <w:rPr>
                <w:rFonts w:asciiTheme="minorHAnsi" w:hAnsiTheme="minorHAnsi" w:cs="Arial"/>
                <w:b/>
                <w:bCs/>
              </w:rPr>
            </w:pPr>
            <w:r w:rsidRPr="00C2031C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 xml:space="preserve">Le Sénégal et à la 16 </w:t>
            </w:r>
            <w:proofErr w:type="spellStart"/>
            <w:r w:rsidRPr="00C2031C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>éme</w:t>
            </w:r>
            <w:proofErr w:type="spellEnd"/>
            <w:r w:rsidRPr="00C2031C">
              <w:rPr>
                <w:rFonts w:asciiTheme="minorHAnsi" w:hAnsiTheme="minorHAnsi"/>
                <w:b/>
                <w:bCs/>
                <w:color w:val="FFC000" w:themeColor="accent4"/>
                <w:sz w:val="21"/>
                <w:szCs w:val="21"/>
              </w:rPr>
              <w:t xml:space="preserve"> place sur 58</w:t>
            </w:r>
          </w:p>
        </w:tc>
      </w:tr>
      <w:tr w:rsidR="00A7084B" w:rsidRPr="00C74D1C" w14:paraId="00CB73AF" w14:textId="77777777" w:rsidTr="00A7084B">
        <w:tc>
          <w:tcPr>
            <w:tcW w:w="1905" w:type="dxa"/>
          </w:tcPr>
          <w:p w14:paraId="57838D99" w14:textId="77777777" w:rsidR="00A7084B" w:rsidRPr="00C74D1C" w:rsidRDefault="00A7084B" w:rsidP="00A85AE3">
            <w:pPr>
              <w:rPr>
                <w:rFonts w:asciiTheme="minorHAnsi" w:hAnsiTheme="minorHAnsi"/>
              </w:rPr>
            </w:pPr>
            <w:r w:rsidRPr="00C74D1C">
              <w:rPr>
                <w:rFonts w:asciiTheme="minorHAnsi" w:hAnsiTheme="minorHAnsi"/>
              </w:rPr>
              <w:t>Vétérinaire</w:t>
            </w:r>
          </w:p>
        </w:tc>
        <w:tc>
          <w:tcPr>
            <w:tcW w:w="1985" w:type="dxa"/>
          </w:tcPr>
          <w:p w14:paraId="6CDBFA59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27 440</w:t>
            </w:r>
          </w:p>
          <w:p w14:paraId="4E202B62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432D1C9A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4.7%</w:t>
            </w:r>
          </w:p>
        </w:tc>
        <w:tc>
          <w:tcPr>
            <w:tcW w:w="2147" w:type="dxa"/>
          </w:tcPr>
          <w:p w14:paraId="34AF1D28" w14:textId="77777777" w:rsidR="00A7084B" w:rsidRDefault="00A7084B" w:rsidP="00A85AE3">
            <w:pPr>
              <w:jc w:val="right"/>
              <w:rPr>
                <w:rFonts w:asciiTheme="minorHAnsi" w:hAnsiTheme="minorHAnsi" w:cs="Arial"/>
              </w:rPr>
            </w:pPr>
            <w:r w:rsidRPr="00C74D1C">
              <w:rPr>
                <w:rFonts w:asciiTheme="minorHAnsi" w:hAnsiTheme="minorHAnsi" w:cs="Arial"/>
              </w:rPr>
              <w:t>563 473</w:t>
            </w:r>
          </w:p>
          <w:p w14:paraId="3CFE5FDF" w14:textId="77777777" w:rsidR="00A7084B" w:rsidRPr="00415FB6" w:rsidRDefault="00A7084B" w:rsidP="00A85AE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--------</w:t>
            </w:r>
          </w:p>
          <w:p w14:paraId="05B0CDC6" w14:textId="77777777" w:rsidR="00A7084B" w:rsidRPr="00C74D1C" w:rsidRDefault="00A7084B" w:rsidP="00A85AE3">
            <w:pPr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95.3%</w:t>
            </w:r>
          </w:p>
        </w:tc>
        <w:tc>
          <w:tcPr>
            <w:tcW w:w="3994" w:type="dxa"/>
          </w:tcPr>
          <w:p w14:paraId="6AD2DDA6" w14:textId="77777777" w:rsidR="00774EDE" w:rsidRPr="008931D1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8931D1">
              <w:rPr>
                <w:rFonts w:asciiTheme="minorHAnsi" w:hAnsiTheme="minorHAnsi"/>
                <w:b/>
                <w:bCs/>
              </w:rPr>
              <w:t>Les 5 pays les + actifs</w:t>
            </w:r>
          </w:p>
          <w:p w14:paraId="368E1667" w14:textId="77777777" w:rsidR="008931D1" w:rsidRPr="008931D1" w:rsidRDefault="008931D1" w:rsidP="008931D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931D1">
              <w:rPr>
                <w:rFonts w:asciiTheme="minorHAnsi" w:hAnsiTheme="minorHAnsi"/>
                <w:sz w:val="20"/>
                <w:szCs w:val="20"/>
              </w:rPr>
              <w:t>Égypte</w:t>
            </w:r>
          </w:p>
          <w:p w14:paraId="03FE32E1" w14:textId="77777777" w:rsidR="008931D1" w:rsidRPr="008931D1" w:rsidRDefault="008931D1" w:rsidP="008931D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931D1">
              <w:rPr>
                <w:rFonts w:asciiTheme="minorHAnsi" w:hAnsiTheme="minorHAnsi"/>
                <w:sz w:val="20"/>
                <w:szCs w:val="20"/>
              </w:rPr>
              <w:t>Afrique du Sud</w:t>
            </w:r>
          </w:p>
          <w:p w14:paraId="49F2A3D3" w14:textId="77777777" w:rsidR="008931D1" w:rsidRPr="008931D1" w:rsidRDefault="008931D1" w:rsidP="008931D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931D1">
              <w:rPr>
                <w:rFonts w:asciiTheme="minorHAnsi" w:hAnsiTheme="minorHAnsi"/>
                <w:sz w:val="20"/>
                <w:szCs w:val="20"/>
              </w:rPr>
              <w:t>Nigéria</w:t>
            </w:r>
          </w:p>
          <w:p w14:paraId="7C83B76E" w14:textId="77777777" w:rsidR="008931D1" w:rsidRPr="008931D1" w:rsidRDefault="008931D1" w:rsidP="008931D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931D1">
              <w:rPr>
                <w:rFonts w:asciiTheme="minorHAnsi" w:hAnsiTheme="minorHAnsi"/>
                <w:sz w:val="20"/>
                <w:szCs w:val="20"/>
              </w:rPr>
              <w:t>Kenya</w:t>
            </w:r>
          </w:p>
          <w:p w14:paraId="6420F8BC" w14:textId="77777777" w:rsidR="008931D1" w:rsidRPr="008931D1" w:rsidRDefault="008931D1" w:rsidP="008931D1">
            <w:pPr>
              <w:pStyle w:val="Paragraphedeliste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 w:rsidRPr="008931D1">
              <w:rPr>
                <w:rFonts w:asciiTheme="minorHAnsi" w:hAnsiTheme="minorHAnsi"/>
                <w:sz w:val="20"/>
                <w:szCs w:val="20"/>
              </w:rPr>
              <w:t>Éthiopie</w:t>
            </w:r>
          </w:p>
          <w:p w14:paraId="5FF33536" w14:textId="77777777" w:rsidR="00A7084B" w:rsidRDefault="00A7084B" w:rsidP="00774EDE">
            <w:pPr>
              <w:rPr>
                <w:rFonts w:asciiTheme="minorHAnsi" w:hAnsiTheme="minorHAnsi"/>
                <w:b/>
                <w:bCs/>
              </w:rPr>
            </w:pPr>
            <w:r w:rsidRPr="008931D1">
              <w:rPr>
                <w:rFonts w:asciiTheme="minorHAnsi" w:hAnsiTheme="minorHAnsi"/>
                <w:b/>
                <w:bCs/>
              </w:rPr>
              <w:t>Place du Sénégal</w:t>
            </w:r>
          </w:p>
          <w:p w14:paraId="104D4E8F" w14:textId="77777777" w:rsidR="008931D1" w:rsidRPr="008931D1" w:rsidRDefault="008931D1" w:rsidP="00774EDE">
            <w:pPr>
              <w:rPr>
                <w:rFonts w:asciiTheme="minorHAnsi" w:hAnsiTheme="minorHAnsi" w:cs="Arial"/>
                <w:b/>
                <w:bCs/>
              </w:rPr>
            </w:pPr>
            <w:r w:rsidRPr="0062215C">
              <w:rPr>
                <w:rFonts w:asciiTheme="minorHAnsi" w:hAnsiTheme="minorHAnsi"/>
                <w:sz w:val="21"/>
                <w:szCs w:val="21"/>
              </w:rPr>
              <w:t xml:space="preserve">Le Sénégal et à la </w:t>
            </w:r>
            <w:r>
              <w:rPr>
                <w:rFonts w:asciiTheme="minorHAnsi" w:hAnsiTheme="minorHAnsi"/>
                <w:sz w:val="21"/>
                <w:szCs w:val="21"/>
              </w:rPr>
              <w:t>16</w:t>
            </w:r>
            <w:r w:rsidRPr="0062215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r w:rsidRPr="0062215C">
              <w:rPr>
                <w:rFonts w:asciiTheme="minorHAnsi" w:hAnsiTheme="minorHAnsi"/>
                <w:sz w:val="21"/>
                <w:szCs w:val="21"/>
              </w:rPr>
              <w:t>éme</w:t>
            </w:r>
            <w:proofErr w:type="spellEnd"/>
            <w:r w:rsidRPr="0062215C">
              <w:rPr>
                <w:rFonts w:asciiTheme="minorHAnsi" w:hAnsiTheme="minorHAnsi"/>
                <w:sz w:val="21"/>
                <w:szCs w:val="21"/>
              </w:rPr>
              <w:t xml:space="preserve"> place sur 58</w:t>
            </w:r>
          </w:p>
        </w:tc>
      </w:tr>
    </w:tbl>
    <w:p w14:paraId="1821A8BD" w14:textId="77777777" w:rsidR="00E04599" w:rsidRDefault="00E04599" w:rsidP="00E04599">
      <w:pPr>
        <w:rPr>
          <w:rFonts w:asciiTheme="minorHAnsi" w:hAnsiTheme="minorHAnsi"/>
          <w:i/>
          <w:iCs/>
          <w:lang w:val="fr-FR"/>
        </w:rPr>
      </w:pPr>
    </w:p>
    <w:p w14:paraId="5E531BEC" w14:textId="77777777" w:rsidR="00E04599" w:rsidRDefault="00E04599" w:rsidP="00E04599">
      <w:pPr>
        <w:rPr>
          <w:rFonts w:asciiTheme="minorHAnsi" w:hAnsiTheme="minorHAnsi"/>
          <w:i/>
          <w:iCs/>
          <w:lang w:val="fr-FR"/>
        </w:rPr>
      </w:pPr>
    </w:p>
    <w:p w14:paraId="35631A18" w14:textId="77777777" w:rsidR="00E04599" w:rsidRPr="00E04599" w:rsidRDefault="00E04599" w:rsidP="00E04599">
      <w:pPr>
        <w:rPr>
          <w:rFonts w:asciiTheme="minorHAnsi" w:hAnsiTheme="minorHAnsi"/>
        </w:rPr>
      </w:pPr>
      <w:r w:rsidRPr="00E04599">
        <w:rPr>
          <w:rFonts w:asciiTheme="minorHAnsi" w:hAnsiTheme="minorHAnsi"/>
          <w:i/>
          <w:iCs/>
          <w:lang w:val="fr-FR"/>
        </w:rPr>
        <w:t xml:space="preserve">Figure </w:t>
      </w:r>
      <w:r>
        <w:rPr>
          <w:rFonts w:asciiTheme="minorHAnsi" w:hAnsiTheme="minorHAnsi"/>
          <w:i/>
          <w:iCs/>
          <w:lang w:val="fr-FR"/>
        </w:rPr>
        <w:t xml:space="preserve">1 : </w:t>
      </w:r>
      <w:r w:rsidRPr="00E04599">
        <w:rPr>
          <w:rFonts w:asciiTheme="minorHAnsi" w:hAnsiTheme="minorHAnsi"/>
          <w:i/>
          <w:iCs/>
          <w:lang w:val="fr-FR"/>
        </w:rPr>
        <w:t>Évolution de l’effectif des PER selon le genre</w:t>
      </w:r>
    </w:p>
    <w:p w14:paraId="35ECD559" w14:textId="77777777" w:rsidR="00B073E0" w:rsidRPr="00C74D1C" w:rsidRDefault="00B073E0" w:rsidP="00B073E0">
      <w:pPr>
        <w:rPr>
          <w:rFonts w:asciiTheme="minorHAnsi" w:hAnsiTheme="minorHAnsi"/>
        </w:rPr>
      </w:pPr>
    </w:p>
    <w:p w14:paraId="59C18DDF" w14:textId="77777777" w:rsidR="00B073E0" w:rsidRDefault="002D0154" w:rsidP="002D0154">
      <w:pPr>
        <w:rPr>
          <w:rFonts w:asciiTheme="minorHAnsi" w:hAnsiTheme="minorHAnsi"/>
        </w:rPr>
      </w:pPr>
      <w:r w:rsidRPr="002D0154">
        <w:rPr>
          <w:rFonts w:asciiTheme="minorHAnsi" w:hAnsiTheme="minorHAnsi"/>
          <w:noProof/>
        </w:rPr>
        <w:drawing>
          <wp:inline distT="0" distB="0" distL="0" distR="0" wp14:anchorId="1FED73E5" wp14:editId="7383E6DE">
            <wp:extent cx="6084330" cy="3638006"/>
            <wp:effectExtent l="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4330" cy="363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C9C58" w14:textId="77777777" w:rsidR="00E04599" w:rsidRDefault="00E04599" w:rsidP="00E04599">
      <w:pPr>
        <w:rPr>
          <w:rFonts w:asciiTheme="minorHAnsi" w:hAnsiTheme="minorHAnsi"/>
        </w:rPr>
      </w:pPr>
      <w:r w:rsidRPr="00E04599">
        <w:rPr>
          <w:rFonts w:asciiTheme="minorHAnsi" w:hAnsiTheme="minorHAnsi"/>
          <w:i/>
          <w:iCs/>
          <w:lang w:val="fr-FR"/>
        </w:rPr>
        <w:t>Source : Calculs du LARTES-IFAN, à partir des données de la DRH UCAD</w:t>
      </w:r>
    </w:p>
    <w:p w14:paraId="6EB6D13B" w14:textId="77777777" w:rsidR="00E04599" w:rsidRDefault="00E04599" w:rsidP="00E04599">
      <w:pPr>
        <w:rPr>
          <w:rFonts w:asciiTheme="minorHAnsi" w:hAnsiTheme="minorHAnsi"/>
        </w:rPr>
      </w:pPr>
    </w:p>
    <w:p w14:paraId="7685A89C" w14:textId="77777777" w:rsidR="00E04599" w:rsidRPr="00E04599" w:rsidRDefault="00E04599" w:rsidP="00E04599">
      <w:pPr>
        <w:rPr>
          <w:rFonts w:asciiTheme="minorHAnsi" w:hAnsiTheme="minorHAnsi"/>
        </w:rPr>
      </w:pPr>
      <w:r w:rsidRPr="00E04599">
        <w:rPr>
          <w:rFonts w:asciiTheme="minorHAnsi" w:hAnsiTheme="minorHAnsi"/>
          <w:lang w:val="fr-FR"/>
        </w:rPr>
        <w:t>La part des femmes est restée faible durant les 2 décennies</w:t>
      </w:r>
    </w:p>
    <w:p w14:paraId="00A26355" w14:textId="77777777" w:rsidR="00E04599" w:rsidRDefault="00E04599" w:rsidP="00E04599">
      <w:pPr>
        <w:rPr>
          <w:rFonts w:asciiTheme="minorHAnsi" w:hAnsiTheme="minorHAnsi"/>
          <w:lang w:val="fr-FR"/>
        </w:rPr>
      </w:pPr>
      <w:r w:rsidRPr="00E04599">
        <w:rPr>
          <w:rFonts w:asciiTheme="minorHAnsi" w:hAnsiTheme="minorHAnsi"/>
          <w:lang w:val="fr-FR"/>
        </w:rPr>
        <w:lastRenderedPageBreak/>
        <w:t>Une faible hausse (2,3%) de la proportion de femmes parmi les PER entre 2000 (16,6%) et 2021 (18,8%)</w:t>
      </w:r>
    </w:p>
    <w:p w14:paraId="70C974B0" w14:textId="77777777" w:rsidR="00340790" w:rsidRDefault="00340790" w:rsidP="00E04599">
      <w:pPr>
        <w:rPr>
          <w:rFonts w:asciiTheme="minorHAnsi" w:hAnsiTheme="minorHAnsi"/>
        </w:rPr>
      </w:pPr>
    </w:p>
    <w:p w14:paraId="7B8E88B5" w14:textId="77777777" w:rsidR="00340790" w:rsidRDefault="00340790" w:rsidP="00340790">
      <w:pPr>
        <w:rPr>
          <w:rFonts w:asciiTheme="minorHAnsi" w:hAnsiTheme="minorHAnsi"/>
        </w:rPr>
      </w:pPr>
      <w:proofErr w:type="gramStart"/>
      <w:r w:rsidRPr="00340790">
        <w:rPr>
          <w:rFonts w:asciiTheme="minorHAnsi" w:hAnsiTheme="minorHAnsi"/>
          <w:i/>
          <w:iCs/>
          <w:lang w:val="fr-FR"/>
        </w:rPr>
        <w:t xml:space="preserve">Figure  </w:t>
      </w:r>
      <w:r>
        <w:rPr>
          <w:rFonts w:asciiTheme="minorHAnsi" w:hAnsiTheme="minorHAnsi"/>
          <w:i/>
          <w:iCs/>
          <w:lang w:val="fr-FR"/>
        </w:rPr>
        <w:t>2</w:t>
      </w:r>
      <w:proofErr w:type="gramEnd"/>
      <w:r w:rsidRPr="00340790">
        <w:rPr>
          <w:rFonts w:asciiTheme="minorHAnsi" w:hAnsiTheme="minorHAnsi"/>
          <w:i/>
          <w:iCs/>
          <w:lang w:val="fr-FR"/>
        </w:rPr>
        <w:t>: Évolution de l’effectif des PER par rang</w:t>
      </w:r>
    </w:p>
    <w:p w14:paraId="261F8E67" w14:textId="77777777" w:rsidR="00340790" w:rsidRDefault="00340790" w:rsidP="00340790">
      <w:pPr>
        <w:rPr>
          <w:rFonts w:asciiTheme="minorHAnsi" w:hAnsiTheme="minorHAnsi"/>
        </w:rPr>
      </w:pPr>
      <w:r w:rsidRPr="00340790">
        <w:rPr>
          <w:rFonts w:asciiTheme="minorHAnsi" w:hAnsiTheme="minorHAnsi"/>
          <w:noProof/>
        </w:rPr>
        <w:drawing>
          <wp:inline distT="0" distB="0" distL="0" distR="0" wp14:anchorId="263CB8DA" wp14:editId="028C53BF">
            <wp:extent cx="6116955" cy="3423920"/>
            <wp:effectExtent l="0" t="0" r="4445" b="5080"/>
            <wp:docPr id="9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342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A6C8A1" w14:textId="77777777" w:rsidR="001B1F33" w:rsidRDefault="001B1F33" w:rsidP="001B1F33">
      <w:pPr>
        <w:rPr>
          <w:rFonts w:asciiTheme="minorHAnsi" w:hAnsiTheme="minorHAnsi"/>
          <w:i/>
          <w:iCs/>
          <w:lang w:val="fr-FR"/>
        </w:rPr>
      </w:pPr>
      <w:r w:rsidRPr="001B1F33">
        <w:rPr>
          <w:rFonts w:asciiTheme="minorHAnsi" w:hAnsiTheme="minorHAnsi"/>
          <w:i/>
          <w:iCs/>
          <w:lang w:val="fr-FR"/>
        </w:rPr>
        <w:t>Source : Calculs du LARTES-IFAN, à partir des données de la DRH UCAD</w:t>
      </w:r>
    </w:p>
    <w:p w14:paraId="506B9FB4" w14:textId="77777777" w:rsidR="001B1F33" w:rsidRDefault="001B1F33" w:rsidP="001B1F33">
      <w:pPr>
        <w:rPr>
          <w:rFonts w:asciiTheme="minorHAnsi" w:hAnsiTheme="minorHAnsi"/>
        </w:rPr>
      </w:pPr>
    </w:p>
    <w:p w14:paraId="4BDAA6B7" w14:textId="77777777" w:rsidR="001B1F33" w:rsidRPr="001B1F33" w:rsidRDefault="001B1F33" w:rsidP="001B1F33">
      <w:pPr>
        <w:rPr>
          <w:rFonts w:asciiTheme="minorHAnsi" w:hAnsiTheme="minorHAnsi"/>
        </w:rPr>
      </w:pPr>
      <w:r w:rsidRPr="001B1F33">
        <w:rPr>
          <w:rFonts w:asciiTheme="minorHAnsi" w:hAnsiTheme="minorHAnsi"/>
          <w:b/>
          <w:bCs/>
          <w:lang w:val="fr-FR"/>
        </w:rPr>
        <w:t>Une prédominance continue du rang B mais ave</w:t>
      </w:r>
      <w:r>
        <w:rPr>
          <w:rFonts w:asciiTheme="minorHAnsi" w:hAnsiTheme="minorHAnsi"/>
          <w:b/>
          <w:bCs/>
          <w:lang w:val="fr-FR"/>
        </w:rPr>
        <w:t>c</w:t>
      </w:r>
      <w:r w:rsidRPr="001B1F33">
        <w:rPr>
          <w:rFonts w:asciiTheme="minorHAnsi" w:hAnsiTheme="minorHAnsi"/>
          <w:b/>
          <w:bCs/>
          <w:lang w:val="fr-FR"/>
        </w:rPr>
        <w:t xml:space="preserve"> une tendance à la baisse passant de 75,5% en 2000 à 59,5% en 2021</w:t>
      </w:r>
    </w:p>
    <w:p w14:paraId="1E3A8AA8" w14:textId="77777777" w:rsidR="004601FA" w:rsidRPr="001B1F33" w:rsidRDefault="00600FFC" w:rsidP="001B1F33">
      <w:pPr>
        <w:numPr>
          <w:ilvl w:val="0"/>
          <w:numId w:val="34"/>
        </w:numPr>
        <w:rPr>
          <w:rFonts w:asciiTheme="minorHAnsi" w:hAnsiTheme="minorHAnsi"/>
        </w:rPr>
      </w:pPr>
      <w:proofErr w:type="gramStart"/>
      <w:r w:rsidRPr="001B1F33">
        <w:rPr>
          <w:rFonts w:asciiTheme="minorHAnsi" w:hAnsiTheme="minorHAnsi"/>
          <w:lang w:val="fr-FR"/>
        </w:rPr>
        <w:t>cette</w:t>
      </w:r>
      <w:proofErr w:type="gramEnd"/>
      <w:r w:rsidRPr="001B1F33">
        <w:rPr>
          <w:rFonts w:asciiTheme="minorHAnsi" w:hAnsiTheme="minorHAnsi"/>
          <w:lang w:val="fr-FR"/>
        </w:rPr>
        <w:t xml:space="preserve"> domination du rang B est particulièrement marquée entre 2000 et 2006 tournant autour de 70% des PER ;</w:t>
      </w:r>
    </w:p>
    <w:p w14:paraId="46E61025" w14:textId="77777777" w:rsidR="004601FA" w:rsidRPr="001B1F33" w:rsidRDefault="00600FFC" w:rsidP="001B1F33">
      <w:pPr>
        <w:numPr>
          <w:ilvl w:val="0"/>
          <w:numId w:val="34"/>
        </w:numPr>
        <w:rPr>
          <w:rFonts w:asciiTheme="minorHAnsi" w:hAnsiTheme="minorHAnsi"/>
        </w:rPr>
      </w:pPr>
      <w:proofErr w:type="gramStart"/>
      <w:r w:rsidRPr="001B1F33">
        <w:rPr>
          <w:rFonts w:asciiTheme="minorHAnsi" w:hAnsiTheme="minorHAnsi"/>
          <w:lang w:val="fr-FR"/>
        </w:rPr>
        <w:t>entre</w:t>
      </w:r>
      <w:proofErr w:type="gramEnd"/>
      <w:r w:rsidRPr="001B1F33">
        <w:rPr>
          <w:rFonts w:asciiTheme="minorHAnsi" w:hAnsiTheme="minorHAnsi"/>
          <w:lang w:val="fr-FR"/>
        </w:rPr>
        <w:t xml:space="preserve"> 2014 et 2019,  la part des PER de rang B gravite autour de 65%. </w:t>
      </w:r>
    </w:p>
    <w:p w14:paraId="03062F5D" w14:textId="77777777" w:rsidR="001B1F33" w:rsidRPr="001B1F33" w:rsidRDefault="001B1F33" w:rsidP="001B1F33">
      <w:pPr>
        <w:rPr>
          <w:rFonts w:asciiTheme="minorHAnsi" w:hAnsiTheme="minorHAnsi"/>
        </w:rPr>
      </w:pPr>
      <w:r w:rsidRPr="001B1F33">
        <w:rPr>
          <w:rFonts w:asciiTheme="minorHAnsi" w:hAnsiTheme="minorHAnsi"/>
          <w:b/>
          <w:bCs/>
          <w:lang w:val="fr-FR"/>
        </w:rPr>
        <w:t>Une forte hausse du rang A entre 2019 et 2020 passant de 33,3% à 41,3% :</w:t>
      </w:r>
    </w:p>
    <w:p w14:paraId="1F53C70C" w14:textId="77777777" w:rsidR="004601FA" w:rsidRPr="006C27F0" w:rsidRDefault="00600FFC" w:rsidP="001B1F33">
      <w:pPr>
        <w:numPr>
          <w:ilvl w:val="0"/>
          <w:numId w:val="35"/>
        </w:numPr>
        <w:rPr>
          <w:rFonts w:asciiTheme="minorHAnsi" w:hAnsiTheme="minorHAnsi"/>
        </w:rPr>
      </w:pPr>
      <w:proofErr w:type="gramStart"/>
      <w:r w:rsidRPr="001B1F33">
        <w:rPr>
          <w:rFonts w:asciiTheme="minorHAnsi" w:hAnsiTheme="minorHAnsi"/>
          <w:lang w:val="fr-FR"/>
        </w:rPr>
        <w:t>une</w:t>
      </w:r>
      <w:proofErr w:type="gramEnd"/>
      <w:r w:rsidRPr="001B1F33">
        <w:rPr>
          <w:rFonts w:asciiTheme="minorHAnsi" w:hAnsiTheme="minorHAnsi"/>
          <w:lang w:val="fr-FR"/>
        </w:rPr>
        <w:t xml:space="preserve"> baisse tendancielle à partir de 2020 pour ne représenter que 40,5%.</w:t>
      </w:r>
    </w:p>
    <w:p w14:paraId="6C07DD0B" w14:textId="77777777" w:rsidR="006C27F0" w:rsidRDefault="006C27F0" w:rsidP="006C27F0">
      <w:pPr>
        <w:rPr>
          <w:rFonts w:asciiTheme="minorHAnsi" w:hAnsiTheme="minorHAnsi"/>
        </w:rPr>
      </w:pPr>
    </w:p>
    <w:p w14:paraId="04B7DCFF" w14:textId="77777777" w:rsidR="006C27F0" w:rsidRDefault="006C27F0" w:rsidP="006C27F0">
      <w:pPr>
        <w:rPr>
          <w:rFonts w:asciiTheme="minorHAnsi" w:hAnsiTheme="minorHAnsi"/>
        </w:rPr>
      </w:pPr>
    </w:p>
    <w:p w14:paraId="1CA5C8A1" w14:textId="77777777" w:rsidR="006C27F0" w:rsidRDefault="006C27F0" w:rsidP="006C27F0">
      <w:pPr>
        <w:rPr>
          <w:rFonts w:asciiTheme="minorHAnsi" w:hAnsiTheme="minorHAnsi"/>
        </w:rPr>
      </w:pPr>
    </w:p>
    <w:p w14:paraId="1F0E7F7D" w14:textId="77777777" w:rsidR="006C27F0" w:rsidRDefault="006C27F0" w:rsidP="006C27F0">
      <w:pPr>
        <w:rPr>
          <w:rFonts w:asciiTheme="minorHAnsi" w:hAnsiTheme="minorHAnsi"/>
        </w:rPr>
      </w:pPr>
    </w:p>
    <w:p w14:paraId="0A3D9E54" w14:textId="77777777" w:rsidR="006C27F0" w:rsidRDefault="006C27F0" w:rsidP="006C27F0">
      <w:pPr>
        <w:rPr>
          <w:rFonts w:asciiTheme="minorHAnsi" w:hAnsiTheme="minorHAnsi"/>
        </w:rPr>
      </w:pPr>
    </w:p>
    <w:p w14:paraId="78EFADAA" w14:textId="77777777" w:rsidR="006C27F0" w:rsidRDefault="006C27F0" w:rsidP="006C27F0">
      <w:pPr>
        <w:rPr>
          <w:rFonts w:asciiTheme="minorHAnsi" w:hAnsiTheme="minorHAnsi"/>
        </w:rPr>
      </w:pPr>
    </w:p>
    <w:p w14:paraId="1DE658F5" w14:textId="77777777" w:rsidR="006C27F0" w:rsidRDefault="006C27F0" w:rsidP="006C27F0">
      <w:pPr>
        <w:rPr>
          <w:rFonts w:asciiTheme="minorHAnsi" w:hAnsiTheme="minorHAnsi"/>
        </w:rPr>
      </w:pPr>
    </w:p>
    <w:p w14:paraId="28EF6EC5" w14:textId="77777777" w:rsidR="006C27F0" w:rsidRDefault="006C27F0" w:rsidP="006C27F0">
      <w:pPr>
        <w:rPr>
          <w:rFonts w:asciiTheme="minorHAnsi" w:hAnsiTheme="minorHAnsi"/>
        </w:rPr>
      </w:pPr>
    </w:p>
    <w:p w14:paraId="04794526" w14:textId="77777777" w:rsidR="006C27F0" w:rsidRDefault="006C27F0" w:rsidP="006C27F0">
      <w:pPr>
        <w:rPr>
          <w:rFonts w:asciiTheme="minorHAnsi" w:hAnsiTheme="minorHAnsi"/>
        </w:rPr>
      </w:pPr>
    </w:p>
    <w:p w14:paraId="3B5E8484" w14:textId="77777777" w:rsidR="006C27F0" w:rsidRDefault="006C27F0" w:rsidP="006C27F0">
      <w:pPr>
        <w:rPr>
          <w:rFonts w:asciiTheme="minorHAnsi" w:hAnsiTheme="minorHAnsi"/>
        </w:rPr>
      </w:pPr>
    </w:p>
    <w:p w14:paraId="340EA142" w14:textId="77777777" w:rsidR="006C27F0" w:rsidRDefault="006C27F0" w:rsidP="006C27F0">
      <w:pPr>
        <w:rPr>
          <w:rFonts w:asciiTheme="minorHAnsi" w:hAnsiTheme="minorHAnsi"/>
        </w:rPr>
      </w:pPr>
    </w:p>
    <w:p w14:paraId="304D2AA2" w14:textId="77777777" w:rsidR="006C27F0" w:rsidRDefault="006C27F0" w:rsidP="006C27F0">
      <w:pPr>
        <w:rPr>
          <w:rFonts w:asciiTheme="minorHAnsi" w:hAnsiTheme="minorHAnsi"/>
        </w:rPr>
      </w:pPr>
    </w:p>
    <w:p w14:paraId="1B695189" w14:textId="77777777" w:rsidR="006C27F0" w:rsidRDefault="006C27F0" w:rsidP="006C27F0">
      <w:pPr>
        <w:rPr>
          <w:rFonts w:asciiTheme="minorHAnsi" w:hAnsiTheme="minorHAnsi"/>
        </w:rPr>
      </w:pPr>
    </w:p>
    <w:p w14:paraId="3269AF97" w14:textId="77777777" w:rsidR="006C27F0" w:rsidRDefault="006C27F0" w:rsidP="006C27F0">
      <w:pPr>
        <w:rPr>
          <w:rFonts w:asciiTheme="minorHAnsi" w:hAnsiTheme="minorHAnsi"/>
        </w:rPr>
      </w:pPr>
    </w:p>
    <w:p w14:paraId="1B81FDE3" w14:textId="77777777" w:rsidR="006C27F0" w:rsidRDefault="006C27F0" w:rsidP="006C27F0">
      <w:pPr>
        <w:rPr>
          <w:rFonts w:asciiTheme="minorHAnsi" w:hAnsiTheme="minorHAnsi"/>
        </w:rPr>
      </w:pPr>
    </w:p>
    <w:p w14:paraId="64F5B29F" w14:textId="77777777" w:rsidR="00D87EF3" w:rsidRDefault="006C27F0" w:rsidP="00DE0072">
      <w:pPr>
        <w:pStyle w:val="Titre2"/>
        <w:numPr>
          <w:ilvl w:val="0"/>
          <w:numId w:val="0"/>
        </w:numPr>
      </w:pPr>
      <w:bookmarkStart w:id="0" w:name="_Toc98176681"/>
      <w:r w:rsidRPr="00F916B4">
        <w:lastRenderedPageBreak/>
        <w:t>Ratio des vacataires sur l’effectif des PE</w:t>
      </w:r>
      <w:r>
        <w:t>R en 2021</w:t>
      </w:r>
      <w:bookmarkEnd w:id="0"/>
    </w:p>
    <w:p w14:paraId="40D270B4" w14:textId="77777777" w:rsidR="00D87EF3" w:rsidRPr="00D87EF3" w:rsidRDefault="00D87EF3" w:rsidP="006C27F0">
      <w:pPr>
        <w:rPr>
          <w:rFonts w:asciiTheme="minorHAnsi" w:hAnsiTheme="minorHAnsi"/>
          <w:i/>
          <w:iCs/>
          <w:lang w:val="fr-FR"/>
        </w:rPr>
      </w:pPr>
      <w:bookmarkStart w:id="1" w:name="_Ref98174689"/>
      <w:bookmarkStart w:id="2" w:name="_Toc98176947"/>
      <w:r w:rsidRPr="00D87EF3">
        <w:rPr>
          <w:rFonts w:asciiTheme="minorHAnsi" w:hAnsiTheme="minorHAnsi"/>
          <w:i/>
          <w:iCs/>
          <w:lang w:val="fr-FR"/>
        </w:rPr>
        <w:t xml:space="preserve">Figure </w:t>
      </w:r>
      <w:r w:rsidRPr="00D87EF3">
        <w:rPr>
          <w:rFonts w:asciiTheme="minorHAnsi" w:hAnsiTheme="minorHAnsi"/>
          <w:i/>
          <w:iCs/>
          <w:lang w:val="fr-FR"/>
        </w:rPr>
        <w:fldChar w:fldCharType="begin"/>
      </w:r>
      <w:r w:rsidRPr="00D87EF3">
        <w:rPr>
          <w:rFonts w:asciiTheme="minorHAnsi" w:hAnsiTheme="minorHAnsi"/>
          <w:i/>
          <w:iCs/>
          <w:lang w:val="fr-FR"/>
        </w:rPr>
        <w:instrText xml:space="preserve"> SEQ Figure \* ARABIC </w:instrText>
      </w:r>
      <w:r w:rsidRPr="00D87EF3">
        <w:rPr>
          <w:rFonts w:asciiTheme="minorHAnsi" w:hAnsiTheme="minorHAnsi"/>
          <w:i/>
          <w:iCs/>
          <w:lang w:val="fr-FR"/>
        </w:rPr>
        <w:fldChar w:fldCharType="separate"/>
      </w:r>
      <w:r w:rsidRPr="00D87EF3">
        <w:rPr>
          <w:rFonts w:asciiTheme="minorHAnsi" w:hAnsiTheme="minorHAnsi"/>
          <w:i/>
          <w:iCs/>
          <w:lang w:val="fr-FR"/>
        </w:rPr>
        <w:t>3</w:t>
      </w:r>
      <w:r w:rsidRPr="00D87EF3">
        <w:rPr>
          <w:rFonts w:asciiTheme="minorHAnsi" w:hAnsiTheme="minorHAnsi"/>
          <w:i/>
          <w:iCs/>
          <w:lang w:val="fr-FR"/>
        </w:rPr>
        <w:fldChar w:fldCharType="end"/>
      </w:r>
      <w:bookmarkEnd w:id="1"/>
      <w:r w:rsidRPr="00D87EF3">
        <w:rPr>
          <w:rFonts w:asciiTheme="minorHAnsi" w:hAnsiTheme="minorHAnsi"/>
          <w:i/>
          <w:iCs/>
          <w:lang w:val="fr-FR"/>
        </w:rPr>
        <w:t> : Ratio des vacataires sur l’effectif des PER en 2021-2022 par établissement</w:t>
      </w:r>
      <w:bookmarkEnd w:id="2"/>
    </w:p>
    <w:p w14:paraId="643A754B" w14:textId="77777777" w:rsidR="006C27F0" w:rsidRDefault="006C27F0" w:rsidP="006C27F0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5C7583FA" wp14:editId="2354F381">
            <wp:extent cx="6315559" cy="3327694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0081" cy="335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29829" w14:textId="77777777" w:rsidR="00C60663" w:rsidRDefault="00C60663" w:rsidP="006C27F0">
      <w:r w:rsidRPr="00B35D0F">
        <w:t>Source : Calculs du LARTES</w:t>
      </w:r>
      <w:r>
        <w:t>-IFAN à partir des données de la DAP/</w:t>
      </w:r>
      <w:r w:rsidRPr="00B35D0F">
        <w:t>UCAD</w:t>
      </w:r>
    </w:p>
    <w:p w14:paraId="2B843589" w14:textId="77777777" w:rsidR="00DE0072" w:rsidRDefault="00DE0072" w:rsidP="006C27F0">
      <w:pPr>
        <w:rPr>
          <w:rFonts w:asciiTheme="minorHAnsi" w:hAnsiTheme="minorHAnsi"/>
        </w:rPr>
      </w:pPr>
    </w:p>
    <w:p w14:paraId="0A069E0B" w14:textId="77777777" w:rsidR="00DE0072" w:rsidRDefault="00DE0072" w:rsidP="00DE0072">
      <w:r>
        <w:t>Pour l’année académique 2021-2022, on dénombre plus de vacataires (1 756) que de PER (1 318) à l’UCAD soit un ratio de 1,3 vacataires pour un PER.</w:t>
      </w:r>
    </w:p>
    <w:p w14:paraId="3AE9B43C" w14:textId="77777777" w:rsidR="00DE0072" w:rsidRPr="001B1F33" w:rsidRDefault="00DE0072" w:rsidP="006C27F0">
      <w:pPr>
        <w:rPr>
          <w:rFonts w:asciiTheme="minorHAnsi" w:hAnsiTheme="minorHAnsi"/>
        </w:rPr>
      </w:pPr>
    </w:p>
    <w:p w14:paraId="32B42A07" w14:textId="77777777" w:rsidR="001B1F33" w:rsidRPr="001B1F33" w:rsidRDefault="001B1F33" w:rsidP="001B1F33">
      <w:pPr>
        <w:rPr>
          <w:rFonts w:asciiTheme="minorHAnsi" w:hAnsiTheme="minorHAnsi"/>
        </w:rPr>
      </w:pPr>
    </w:p>
    <w:p w14:paraId="44BD2C47" w14:textId="77777777" w:rsidR="001B1F33" w:rsidRPr="00E04599" w:rsidRDefault="001B1F33" w:rsidP="00340790">
      <w:pPr>
        <w:rPr>
          <w:rFonts w:asciiTheme="minorHAnsi" w:hAnsiTheme="minorHAnsi"/>
        </w:rPr>
      </w:pPr>
    </w:p>
    <w:p w14:paraId="2858828D" w14:textId="77777777" w:rsidR="00E04599" w:rsidRPr="00C74D1C" w:rsidRDefault="00E04599" w:rsidP="002D0154">
      <w:pPr>
        <w:rPr>
          <w:rFonts w:asciiTheme="minorHAnsi" w:hAnsiTheme="minorHAnsi"/>
        </w:rPr>
      </w:pPr>
    </w:p>
    <w:sectPr w:rsidR="00E04599" w:rsidRPr="00C74D1C" w:rsidSect="007C26C0">
      <w:footerReference w:type="even" r:id="rId12"/>
      <w:footerReference w:type="default" r:id="rId13"/>
      <w:pgSz w:w="11900" w:h="16840"/>
      <w:pgMar w:top="1417" w:right="1417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65415" w14:textId="77777777" w:rsidR="00260929" w:rsidRDefault="00260929" w:rsidP="00CD4C0A">
      <w:r>
        <w:separator/>
      </w:r>
    </w:p>
  </w:endnote>
  <w:endnote w:type="continuationSeparator" w:id="0">
    <w:p w14:paraId="1C8EA8C7" w14:textId="77777777" w:rsidR="00260929" w:rsidRDefault="00260929" w:rsidP="00CD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3318316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439AB85" w14:textId="77777777" w:rsidR="002D55D5" w:rsidRDefault="002D55D5" w:rsidP="002D55D5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375E223" w14:textId="77777777" w:rsidR="002D55D5" w:rsidRDefault="002D55D5" w:rsidP="00CD4C0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12730507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B79DC9B" w14:textId="77777777" w:rsidR="002D55D5" w:rsidRDefault="002D55D5" w:rsidP="002D55D5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D1101CC" w14:textId="77777777" w:rsidR="002D55D5" w:rsidRDefault="002D55D5" w:rsidP="00CD4C0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335E2" w14:textId="77777777" w:rsidR="00260929" w:rsidRDefault="00260929" w:rsidP="00CD4C0A">
      <w:r>
        <w:separator/>
      </w:r>
    </w:p>
  </w:footnote>
  <w:footnote w:type="continuationSeparator" w:id="0">
    <w:p w14:paraId="4AF34DA2" w14:textId="77777777" w:rsidR="00260929" w:rsidRDefault="00260929" w:rsidP="00CD4C0A">
      <w:r>
        <w:continuationSeparator/>
      </w:r>
    </w:p>
  </w:footnote>
  <w:footnote w:id="1">
    <w:p w14:paraId="4F80D0CD" w14:textId="77777777" w:rsidR="002D55D5" w:rsidRPr="00E54734" w:rsidRDefault="002D55D5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 xml:space="preserve">Source </w:t>
      </w:r>
      <w:r w:rsidRPr="00E54734">
        <w:rPr>
          <w:lang w:val="fr-FR"/>
        </w:rPr>
        <w:t>https://www.scimagojr.com/countryrank.php</w:t>
      </w:r>
    </w:p>
  </w:footnote>
  <w:footnote w:id="2">
    <w:p w14:paraId="1BD739D7" w14:textId="77777777" w:rsidR="00361F8E" w:rsidRPr="00E54734" w:rsidRDefault="00361F8E" w:rsidP="00361F8E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 xml:space="preserve">Source </w:t>
      </w:r>
      <w:r w:rsidRPr="00E54734">
        <w:rPr>
          <w:lang w:val="fr-FR"/>
        </w:rPr>
        <w:t>https://www.scimagojr.com/countryrank.php</w:t>
      </w:r>
    </w:p>
  </w:footnote>
  <w:footnote w:id="3">
    <w:p w14:paraId="2AD2C021" w14:textId="77777777" w:rsidR="002D55D5" w:rsidRPr="00791CCF" w:rsidRDefault="002D55D5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 xml:space="preserve">Source </w:t>
      </w:r>
      <w:r w:rsidRPr="00791CCF">
        <w:rPr>
          <w:lang w:val="fr-FR"/>
        </w:rPr>
        <w:t>https://www.agenceecofin.com/formation/2710-92702-classement-2022-des-meilleures-universites-africaines-us-news-world-report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77E"/>
    <w:multiLevelType w:val="hybridMultilevel"/>
    <w:tmpl w:val="1618EE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B59C3"/>
    <w:multiLevelType w:val="hybridMultilevel"/>
    <w:tmpl w:val="9E9EA2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900BA"/>
    <w:multiLevelType w:val="hybridMultilevel"/>
    <w:tmpl w:val="1F3EE2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B0805"/>
    <w:multiLevelType w:val="hybridMultilevel"/>
    <w:tmpl w:val="BE067C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39A6"/>
    <w:multiLevelType w:val="hybridMultilevel"/>
    <w:tmpl w:val="8F681B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52C74"/>
    <w:multiLevelType w:val="hybridMultilevel"/>
    <w:tmpl w:val="725224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75254"/>
    <w:multiLevelType w:val="hybridMultilevel"/>
    <w:tmpl w:val="61B6F2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F07FF"/>
    <w:multiLevelType w:val="multilevel"/>
    <w:tmpl w:val="EEB0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6D77E9"/>
    <w:multiLevelType w:val="hybridMultilevel"/>
    <w:tmpl w:val="F23C89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26BB3"/>
    <w:multiLevelType w:val="hybridMultilevel"/>
    <w:tmpl w:val="FD4283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34EBB"/>
    <w:multiLevelType w:val="hybridMultilevel"/>
    <w:tmpl w:val="641C10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909B7"/>
    <w:multiLevelType w:val="hybridMultilevel"/>
    <w:tmpl w:val="BFF013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837E2"/>
    <w:multiLevelType w:val="hybridMultilevel"/>
    <w:tmpl w:val="725224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5C61"/>
    <w:multiLevelType w:val="multilevel"/>
    <w:tmpl w:val="6BE4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614B2"/>
    <w:multiLevelType w:val="hybridMultilevel"/>
    <w:tmpl w:val="273A38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B5F84"/>
    <w:multiLevelType w:val="hybridMultilevel"/>
    <w:tmpl w:val="445E30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117E"/>
    <w:multiLevelType w:val="hybridMultilevel"/>
    <w:tmpl w:val="60B67D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B0C3B"/>
    <w:multiLevelType w:val="hybridMultilevel"/>
    <w:tmpl w:val="CE3437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B5218"/>
    <w:multiLevelType w:val="hybridMultilevel"/>
    <w:tmpl w:val="380C82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62FB6"/>
    <w:multiLevelType w:val="hybridMultilevel"/>
    <w:tmpl w:val="36B2B2FA"/>
    <w:lvl w:ilvl="0" w:tplc="9A10F7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8E24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6A07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F637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34B5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7410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8C2D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5A5A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5AD8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B084162"/>
    <w:multiLevelType w:val="hybridMultilevel"/>
    <w:tmpl w:val="0C8219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A051D"/>
    <w:multiLevelType w:val="hybridMultilevel"/>
    <w:tmpl w:val="9C1202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07174"/>
    <w:multiLevelType w:val="multilevel"/>
    <w:tmpl w:val="EA58B1AC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034953"/>
    <w:multiLevelType w:val="hybridMultilevel"/>
    <w:tmpl w:val="6DB2A1CE"/>
    <w:lvl w:ilvl="0" w:tplc="0D7C94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4253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E098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FEA5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ECB4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6E5B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86D9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6865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6AF1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1E2154F"/>
    <w:multiLevelType w:val="multilevel"/>
    <w:tmpl w:val="7AAE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B76B37"/>
    <w:multiLevelType w:val="hybridMultilevel"/>
    <w:tmpl w:val="E4867A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B25CB"/>
    <w:multiLevelType w:val="hybridMultilevel"/>
    <w:tmpl w:val="33047B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83BE8"/>
    <w:multiLevelType w:val="hybridMultilevel"/>
    <w:tmpl w:val="D0C22D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51EB1"/>
    <w:multiLevelType w:val="hybridMultilevel"/>
    <w:tmpl w:val="6BEA9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B6344F"/>
    <w:multiLevelType w:val="hybridMultilevel"/>
    <w:tmpl w:val="F5543E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059E4"/>
    <w:multiLevelType w:val="hybridMultilevel"/>
    <w:tmpl w:val="9C6669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C7780"/>
    <w:multiLevelType w:val="hybridMultilevel"/>
    <w:tmpl w:val="0FCEA3FC"/>
    <w:lvl w:ilvl="0" w:tplc="96467F82">
      <w:start w:val="5"/>
      <w:numFmt w:val="bullet"/>
      <w:lvlText w:val="-"/>
      <w:lvlJc w:val="left"/>
      <w:pPr>
        <w:ind w:left="-207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2" w15:restartNumberingAfterBreak="0">
    <w:nsid w:val="6BA20229"/>
    <w:multiLevelType w:val="hybridMultilevel"/>
    <w:tmpl w:val="08D8AF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975F86"/>
    <w:multiLevelType w:val="hybridMultilevel"/>
    <w:tmpl w:val="CAE8C8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03A98"/>
    <w:multiLevelType w:val="hybridMultilevel"/>
    <w:tmpl w:val="3C4CC2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B57DF"/>
    <w:multiLevelType w:val="hybridMultilevel"/>
    <w:tmpl w:val="96B079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15583">
    <w:abstractNumId w:val="2"/>
  </w:num>
  <w:num w:numId="2" w16cid:durableId="1225261669">
    <w:abstractNumId w:val="24"/>
  </w:num>
  <w:num w:numId="3" w16cid:durableId="1606185412">
    <w:abstractNumId w:val="26"/>
  </w:num>
  <w:num w:numId="4" w16cid:durableId="2065978932">
    <w:abstractNumId w:val="4"/>
  </w:num>
  <w:num w:numId="5" w16cid:durableId="485048392">
    <w:abstractNumId w:val="9"/>
  </w:num>
  <w:num w:numId="6" w16cid:durableId="1812282476">
    <w:abstractNumId w:val="16"/>
  </w:num>
  <w:num w:numId="7" w16cid:durableId="752362892">
    <w:abstractNumId w:val="15"/>
  </w:num>
  <w:num w:numId="8" w16cid:durableId="1776293134">
    <w:abstractNumId w:val="34"/>
  </w:num>
  <w:num w:numId="9" w16cid:durableId="49502452">
    <w:abstractNumId w:val="7"/>
  </w:num>
  <w:num w:numId="10" w16cid:durableId="1707369493">
    <w:abstractNumId w:val="32"/>
  </w:num>
  <w:num w:numId="11" w16cid:durableId="40522864">
    <w:abstractNumId w:val="8"/>
  </w:num>
  <w:num w:numId="12" w16cid:durableId="1248541945">
    <w:abstractNumId w:val="3"/>
  </w:num>
  <w:num w:numId="13" w16cid:durableId="1780027934">
    <w:abstractNumId w:val="18"/>
  </w:num>
  <w:num w:numId="14" w16cid:durableId="1410880193">
    <w:abstractNumId w:val="29"/>
  </w:num>
  <w:num w:numId="15" w16cid:durableId="1970209358">
    <w:abstractNumId w:val="10"/>
  </w:num>
  <w:num w:numId="16" w16cid:durableId="561185309">
    <w:abstractNumId w:val="25"/>
  </w:num>
  <w:num w:numId="17" w16cid:durableId="2002653878">
    <w:abstractNumId w:val="0"/>
  </w:num>
  <w:num w:numId="18" w16cid:durableId="388463232">
    <w:abstractNumId w:val="27"/>
  </w:num>
  <w:num w:numId="19" w16cid:durableId="420221465">
    <w:abstractNumId w:val="30"/>
  </w:num>
  <w:num w:numId="20" w16cid:durableId="1344865741">
    <w:abstractNumId w:val="13"/>
  </w:num>
  <w:num w:numId="21" w16cid:durableId="620573674">
    <w:abstractNumId w:val="20"/>
  </w:num>
  <w:num w:numId="22" w16cid:durableId="1794983902">
    <w:abstractNumId w:val="12"/>
  </w:num>
  <w:num w:numId="23" w16cid:durableId="647590902">
    <w:abstractNumId w:val="5"/>
  </w:num>
  <w:num w:numId="24" w16cid:durableId="975915255">
    <w:abstractNumId w:val="6"/>
  </w:num>
  <w:num w:numId="25" w16cid:durableId="680012427">
    <w:abstractNumId w:val="35"/>
  </w:num>
  <w:num w:numId="26" w16cid:durableId="1744066693">
    <w:abstractNumId w:val="11"/>
  </w:num>
  <w:num w:numId="27" w16cid:durableId="59713918">
    <w:abstractNumId w:val="21"/>
  </w:num>
  <w:num w:numId="28" w16cid:durableId="325090785">
    <w:abstractNumId w:val="33"/>
  </w:num>
  <w:num w:numId="29" w16cid:durableId="1942755757">
    <w:abstractNumId w:val="17"/>
  </w:num>
  <w:num w:numId="30" w16cid:durableId="259030797">
    <w:abstractNumId w:val="1"/>
  </w:num>
  <w:num w:numId="31" w16cid:durableId="1663242951">
    <w:abstractNumId w:val="14"/>
  </w:num>
  <w:num w:numId="32" w16cid:durableId="797340555">
    <w:abstractNumId w:val="28"/>
  </w:num>
  <w:num w:numId="33" w16cid:durableId="1964117912">
    <w:abstractNumId w:val="31"/>
  </w:num>
  <w:num w:numId="34" w16cid:durableId="950087869">
    <w:abstractNumId w:val="19"/>
  </w:num>
  <w:num w:numId="35" w16cid:durableId="742794338">
    <w:abstractNumId w:val="23"/>
  </w:num>
  <w:num w:numId="36" w16cid:durableId="9597983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C8"/>
    <w:rsid w:val="0004428C"/>
    <w:rsid w:val="00057198"/>
    <w:rsid w:val="00072D9D"/>
    <w:rsid w:val="000932CE"/>
    <w:rsid w:val="000A1E44"/>
    <w:rsid w:val="000E389F"/>
    <w:rsid w:val="000F2E4D"/>
    <w:rsid w:val="00134368"/>
    <w:rsid w:val="00134825"/>
    <w:rsid w:val="00187DB4"/>
    <w:rsid w:val="001A180A"/>
    <w:rsid w:val="001B1F33"/>
    <w:rsid w:val="001E6A13"/>
    <w:rsid w:val="002337A0"/>
    <w:rsid w:val="00237CF9"/>
    <w:rsid w:val="00242B21"/>
    <w:rsid w:val="00253279"/>
    <w:rsid w:val="00257B23"/>
    <w:rsid w:val="00260929"/>
    <w:rsid w:val="00271CD7"/>
    <w:rsid w:val="002A05B2"/>
    <w:rsid w:val="002A1D7B"/>
    <w:rsid w:val="002B50CD"/>
    <w:rsid w:val="002B7E2A"/>
    <w:rsid w:val="002D0154"/>
    <w:rsid w:val="002D55D5"/>
    <w:rsid w:val="002E1A8C"/>
    <w:rsid w:val="002E3657"/>
    <w:rsid w:val="002E6E40"/>
    <w:rsid w:val="00323509"/>
    <w:rsid w:val="00337548"/>
    <w:rsid w:val="00340790"/>
    <w:rsid w:val="00361F8E"/>
    <w:rsid w:val="003735F3"/>
    <w:rsid w:val="00384AD7"/>
    <w:rsid w:val="003A70FD"/>
    <w:rsid w:val="003B245C"/>
    <w:rsid w:val="003C60B6"/>
    <w:rsid w:val="003E4711"/>
    <w:rsid w:val="00407CF8"/>
    <w:rsid w:val="00415FB6"/>
    <w:rsid w:val="00420C25"/>
    <w:rsid w:val="00424CEE"/>
    <w:rsid w:val="004515AE"/>
    <w:rsid w:val="00455D4A"/>
    <w:rsid w:val="004601FA"/>
    <w:rsid w:val="0047405C"/>
    <w:rsid w:val="004751C8"/>
    <w:rsid w:val="00483F46"/>
    <w:rsid w:val="00496373"/>
    <w:rsid w:val="004C6653"/>
    <w:rsid w:val="0057760A"/>
    <w:rsid w:val="005F49BE"/>
    <w:rsid w:val="00600FFC"/>
    <w:rsid w:val="00603A51"/>
    <w:rsid w:val="00612E81"/>
    <w:rsid w:val="00613AD7"/>
    <w:rsid w:val="0062215C"/>
    <w:rsid w:val="006365BF"/>
    <w:rsid w:val="0064434F"/>
    <w:rsid w:val="00656BF6"/>
    <w:rsid w:val="00694ECD"/>
    <w:rsid w:val="00696552"/>
    <w:rsid w:val="006B0087"/>
    <w:rsid w:val="006B1999"/>
    <w:rsid w:val="006C27F0"/>
    <w:rsid w:val="00731B65"/>
    <w:rsid w:val="007606C8"/>
    <w:rsid w:val="00774EDE"/>
    <w:rsid w:val="0078036D"/>
    <w:rsid w:val="007873D9"/>
    <w:rsid w:val="00791CCF"/>
    <w:rsid w:val="007A568F"/>
    <w:rsid w:val="007B7AB2"/>
    <w:rsid w:val="007C033F"/>
    <w:rsid w:val="007C22D6"/>
    <w:rsid w:val="007C26C0"/>
    <w:rsid w:val="0080448E"/>
    <w:rsid w:val="008229C7"/>
    <w:rsid w:val="008323DD"/>
    <w:rsid w:val="00846286"/>
    <w:rsid w:val="00862266"/>
    <w:rsid w:val="008802D0"/>
    <w:rsid w:val="00890D7D"/>
    <w:rsid w:val="008931D1"/>
    <w:rsid w:val="008B0121"/>
    <w:rsid w:val="008B40AA"/>
    <w:rsid w:val="008D626B"/>
    <w:rsid w:val="009131E9"/>
    <w:rsid w:val="009162DE"/>
    <w:rsid w:val="00916413"/>
    <w:rsid w:val="00925272"/>
    <w:rsid w:val="009634D0"/>
    <w:rsid w:val="00974596"/>
    <w:rsid w:val="00974864"/>
    <w:rsid w:val="009A4274"/>
    <w:rsid w:val="009D5909"/>
    <w:rsid w:val="009E401B"/>
    <w:rsid w:val="009F2163"/>
    <w:rsid w:val="00A115E0"/>
    <w:rsid w:val="00A24818"/>
    <w:rsid w:val="00A337CB"/>
    <w:rsid w:val="00A37C17"/>
    <w:rsid w:val="00A6164E"/>
    <w:rsid w:val="00A7084B"/>
    <w:rsid w:val="00A85AE3"/>
    <w:rsid w:val="00A94DEC"/>
    <w:rsid w:val="00AE52C7"/>
    <w:rsid w:val="00B020EA"/>
    <w:rsid w:val="00B04949"/>
    <w:rsid w:val="00B073E0"/>
    <w:rsid w:val="00B334DB"/>
    <w:rsid w:val="00B53BB1"/>
    <w:rsid w:val="00B64BDF"/>
    <w:rsid w:val="00BA0491"/>
    <w:rsid w:val="00BE5439"/>
    <w:rsid w:val="00BE7EDA"/>
    <w:rsid w:val="00C07DB4"/>
    <w:rsid w:val="00C100C3"/>
    <w:rsid w:val="00C15085"/>
    <w:rsid w:val="00C2031C"/>
    <w:rsid w:val="00C31AD3"/>
    <w:rsid w:val="00C37970"/>
    <w:rsid w:val="00C60663"/>
    <w:rsid w:val="00C62D41"/>
    <w:rsid w:val="00C74D1C"/>
    <w:rsid w:val="00C967DC"/>
    <w:rsid w:val="00CA60BD"/>
    <w:rsid w:val="00CC70D4"/>
    <w:rsid w:val="00CC7672"/>
    <w:rsid w:val="00CD4C0A"/>
    <w:rsid w:val="00D310B7"/>
    <w:rsid w:val="00D429DA"/>
    <w:rsid w:val="00D73DCC"/>
    <w:rsid w:val="00D87EF3"/>
    <w:rsid w:val="00D97C9D"/>
    <w:rsid w:val="00DB1D9B"/>
    <w:rsid w:val="00DC262A"/>
    <w:rsid w:val="00DC7CB1"/>
    <w:rsid w:val="00DE0072"/>
    <w:rsid w:val="00DE236E"/>
    <w:rsid w:val="00DF2065"/>
    <w:rsid w:val="00DF23AE"/>
    <w:rsid w:val="00E04599"/>
    <w:rsid w:val="00E2149D"/>
    <w:rsid w:val="00E230E8"/>
    <w:rsid w:val="00E54734"/>
    <w:rsid w:val="00E72C0A"/>
    <w:rsid w:val="00E74196"/>
    <w:rsid w:val="00E84FF9"/>
    <w:rsid w:val="00E951B0"/>
    <w:rsid w:val="00E95457"/>
    <w:rsid w:val="00EA3CE1"/>
    <w:rsid w:val="00EB1167"/>
    <w:rsid w:val="00ED29A1"/>
    <w:rsid w:val="00EE7BDA"/>
    <w:rsid w:val="00F8575A"/>
    <w:rsid w:val="00FB1331"/>
    <w:rsid w:val="00FC4E17"/>
    <w:rsid w:val="00FC70E6"/>
    <w:rsid w:val="00FD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S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AC05"/>
  <w15:chartTrackingRefBased/>
  <w15:docId w15:val="{6064C4BF-686A-AE41-9CB9-7495B082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S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F33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6C27F0"/>
    <w:pPr>
      <w:numPr>
        <w:numId w:val="36"/>
      </w:numPr>
      <w:outlineLvl w:val="0"/>
    </w:pPr>
    <w:rPr>
      <w:b/>
      <w:sz w:val="34"/>
      <w:szCs w:val="34"/>
      <w:lang w:val="fr-FR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6C27F0"/>
    <w:pPr>
      <w:numPr>
        <w:ilvl w:val="1"/>
      </w:numPr>
      <w:spacing w:before="240" w:after="240"/>
      <w:outlineLvl w:val="1"/>
    </w:pPr>
    <w:rPr>
      <w:sz w:val="30"/>
      <w:szCs w:val="30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C27F0"/>
    <w:pPr>
      <w:numPr>
        <w:ilvl w:val="2"/>
      </w:numPr>
      <w:outlineLvl w:val="2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E3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F23AE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CD4C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4C0A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CD4C0A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5473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5473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54734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6C27F0"/>
    <w:rPr>
      <w:rFonts w:ascii="Times New Roman" w:eastAsia="Times New Roman" w:hAnsi="Times New Roman" w:cs="Times New Roman"/>
      <w:b/>
      <w:sz w:val="34"/>
      <w:szCs w:val="34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6C27F0"/>
    <w:rPr>
      <w:rFonts w:ascii="Times New Roman" w:eastAsia="Times New Roman" w:hAnsi="Times New Roman" w:cs="Times New Roman"/>
      <w:b/>
      <w:sz w:val="30"/>
      <w:szCs w:val="30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6C27F0"/>
    <w:rPr>
      <w:rFonts w:ascii="Times New Roman" w:eastAsia="Times New Roman" w:hAnsi="Times New Roman" w:cs="Times New Roman"/>
      <w:b/>
      <w:szCs w:val="3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2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6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6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2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2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1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4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5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7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3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7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4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8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7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6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0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7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5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0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9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3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2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3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6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1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8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3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4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2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4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7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6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2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8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9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2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1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8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1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0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2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5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6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0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4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858EAA-EB46-B242-8679-824914398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2631</Words>
  <Characters>14471</Characters>
  <Application>Microsoft Office Word</Application>
  <DocSecurity>0</DocSecurity>
  <Lines>120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LARTES IFAN</dc:creator>
  <cp:keywords/>
  <dc:description/>
  <cp:lastModifiedBy>Abdou Salam FALL</cp:lastModifiedBy>
  <cp:revision>2</cp:revision>
  <dcterms:created xsi:type="dcterms:W3CDTF">2022-06-22T15:24:00Z</dcterms:created>
  <dcterms:modified xsi:type="dcterms:W3CDTF">2022-06-22T15:24:00Z</dcterms:modified>
</cp:coreProperties>
</file>